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E1" w:rsidRDefault="000D4FE1" w:rsidP="000D4FE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متابعـــة مستــوى تطــور الأسعــار</w:t>
      </w:r>
      <w:r w:rsidR="002856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(شهر </w:t>
      </w:r>
      <w:proofErr w:type="spellStart"/>
      <w:r w:rsidR="002856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جانفي</w:t>
      </w:r>
      <w:proofErr w:type="spellEnd"/>
      <w:r w:rsidR="002856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2013</w:t>
      </w:r>
      <w:bookmarkStart w:id="0" w:name="_GoBack"/>
      <w:bookmarkEnd w:id="0"/>
      <w:r w:rsidR="002856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0D4FE1" w:rsidRDefault="000D4FE1" w:rsidP="000D4FE1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-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المــواد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الغذائيـــة</w:t>
      </w:r>
      <w:r>
        <w:rPr>
          <w:rFonts w:asciiTheme="majorBidi" w:hAnsiTheme="majorBidi" w:cstheme="majorBidi"/>
          <w:sz w:val="28"/>
          <w:szCs w:val="28"/>
          <w:rtl/>
        </w:rPr>
        <w:t xml:space="preserve">: </w:t>
      </w:r>
    </w:p>
    <w:tbl>
      <w:tblPr>
        <w:bidiVisual/>
        <w:tblW w:w="10697" w:type="dxa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52"/>
        <w:gridCol w:w="993"/>
        <w:gridCol w:w="992"/>
        <w:gridCol w:w="992"/>
        <w:gridCol w:w="1003"/>
        <w:gridCol w:w="1134"/>
        <w:gridCol w:w="992"/>
        <w:gridCol w:w="992"/>
        <w:gridCol w:w="1096"/>
      </w:tblGrid>
      <w:tr w:rsidR="000D4FE1" w:rsidTr="0071364A">
        <w:trPr>
          <w:cantSplit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المــواد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أسعــــار الجملــــــة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أسعـــــار التجزئــــة</w:t>
            </w:r>
          </w:p>
        </w:tc>
      </w:tr>
      <w:tr w:rsidR="007B6A7B" w:rsidTr="0071364A">
        <w:trPr>
          <w:cantSplit/>
          <w:trHeight w:val="628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ديسمبر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جانفي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 w:rsidP="00753E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ديسمبر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 w:rsidP="00753E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جانفي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الفارق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0D4FE1" w:rsidTr="0071364A">
        <w:trPr>
          <w:trHeight w:val="6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 xml:space="preserve">طماطم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المصبرة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pStyle w:val="Titre1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كلــــغ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eastAsia="en-US"/>
              </w:rPr>
              <w:t>130</w:t>
            </w:r>
            <w:r w:rsidR="00193088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eastAsia="en-US"/>
              </w:rPr>
              <w:t>13</w:t>
            </w:r>
            <w:r w:rsidR="00193088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0.0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145</w:t>
            </w:r>
            <w:r w:rsidR="00193088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145</w:t>
            </w:r>
            <w:r w:rsidR="00193088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0D4FE1" w:rsidTr="0071364A">
        <w:trPr>
          <w:trHeight w:val="62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السميد العادي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pStyle w:val="Titre1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 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850</w:t>
            </w:r>
            <w:r w:rsidR="00193088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85</w:t>
            </w:r>
            <w:r w:rsidR="00193088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0.0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90</w:t>
            </w:r>
            <w:r w:rsidR="00193088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0.0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900</w:t>
            </w:r>
            <w:r w:rsidR="00193088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193088" w:rsidTr="0071364A">
        <w:trPr>
          <w:trHeight w:val="36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8" w:rsidRDefault="00193088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حمص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8" w:rsidRDefault="00193088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كاغ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8" w:rsidRDefault="00193088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8" w:rsidRDefault="00193088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8" w:rsidRDefault="00193088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8" w:rsidRDefault="00193088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8" w:rsidRDefault="00193088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8" w:rsidRDefault="00193088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8" w:rsidRDefault="006E442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8" w:rsidRDefault="006E442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0D4FE1" w:rsidTr="0071364A">
        <w:trPr>
          <w:trHeight w:val="36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عدس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6E442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6E442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6E442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6E442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6E442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6E442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6E442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6E442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0D4FE1" w:rsidTr="0071364A">
        <w:trPr>
          <w:trHeight w:val="41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البـــن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7F17C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530.00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7F17C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530.00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7F17C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7F17C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7F17C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580.00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7F17C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580.00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7F17C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7F17CA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0D4FE1" w:rsidTr="0071364A">
        <w:trPr>
          <w:trHeight w:val="45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عجائن غذائية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 w:bidi="ar-DZ"/>
              </w:rPr>
              <w:t>كلــــغ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9E506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9E506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9E506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9E506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9E506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9E506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9E506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9E506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</w:tbl>
    <w:p w:rsidR="000D4FE1" w:rsidRDefault="000D4FE1" w:rsidP="000D4FE1">
      <w:pPr>
        <w:bidi/>
        <w:spacing w:after="0"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الخضـــر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الطازجـــة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tbl>
      <w:tblPr>
        <w:bidiVisual/>
        <w:tblW w:w="10665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135"/>
        <w:gridCol w:w="993"/>
        <w:gridCol w:w="1135"/>
        <w:gridCol w:w="944"/>
        <w:gridCol w:w="992"/>
        <w:gridCol w:w="992"/>
        <w:gridCol w:w="992"/>
        <w:gridCol w:w="1133"/>
        <w:gridCol w:w="1101"/>
      </w:tblGrid>
      <w:tr w:rsidR="000D4FE1" w:rsidTr="007B6A7B">
        <w:trPr>
          <w:cantSplit/>
          <w:trHeight w:val="18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المواد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معـــــــدل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أسعـــــار الجملـــــة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معـــــــدل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أسعـــــار التجزئـــــة</w:t>
            </w:r>
          </w:p>
        </w:tc>
      </w:tr>
      <w:tr w:rsidR="007B6A7B" w:rsidTr="007B6A7B">
        <w:trPr>
          <w:cantSplit/>
          <w:trHeight w:val="337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 w:rsidP="00753E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ديسمبر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 w:rsidP="00753E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جانفي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الفـــارق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 w:rsidP="00753E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ديسمبر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 w:rsidP="00753E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جانفي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0D4FE1" w:rsidTr="007B6A7B">
        <w:trPr>
          <w:trHeight w:val="38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بطاطس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39.69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34.16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-5.53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-13.93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48.60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42.91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-5.69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FA574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-11.70</w:t>
            </w:r>
          </w:p>
        </w:tc>
      </w:tr>
      <w:tr w:rsidR="000D4FE1" w:rsidTr="007B6A7B">
        <w:trPr>
          <w:trHeight w:val="28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طماطم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57.97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/>
              </w:rPr>
              <w:t>51.83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-6.14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 w:rsidP="00313C59">
            <w:pPr>
              <w:bidi/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-10.59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67.97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61.83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-6.14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FA574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-9.03</w:t>
            </w:r>
          </w:p>
        </w:tc>
      </w:tr>
      <w:tr w:rsidR="000D4FE1" w:rsidTr="007B6A7B">
        <w:trPr>
          <w:trHeight w:val="47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فلفل حلو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72.92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120.00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+47.08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 w:rsidP="00313C59">
            <w:pPr>
              <w:bidi/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+64.56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88.54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140.0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+51.46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FA574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+58.12</w:t>
            </w:r>
          </w:p>
        </w:tc>
      </w:tr>
      <w:tr w:rsidR="000D4FE1" w:rsidTr="007B6A7B">
        <w:trPr>
          <w:trHeight w:val="50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بصل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pStyle w:val="Titre4"/>
              <w:spacing w:line="276" w:lineRule="auto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 w:hint="cs"/>
                <w:rtl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64.58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61.87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-2.71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-4.19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74.58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71.87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-2.71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FA574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-3.63</w:t>
            </w:r>
          </w:p>
        </w:tc>
      </w:tr>
      <w:tr w:rsidR="000D4FE1" w:rsidTr="007B6A7B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ثـــــوم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جاف مستورد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380.00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380.0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400.00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FA574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0D4FE1" w:rsidTr="007B6A7B">
        <w:trPr>
          <w:trHeight w:val="6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ثـــــوم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جاف</w:t>
            </w:r>
          </w:p>
          <w:p w:rsidR="000D4FE1" w:rsidRDefault="000D4FE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محلي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230.00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188.33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 w:rsidP="00313C59">
            <w:pPr>
              <w:bidi/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-41.67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313C59" w:rsidP="00313C59">
            <w:pPr>
              <w:bidi/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208.33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DF6213">
            <w:pPr>
              <w:bidi/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-41.67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FA574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</w:tbl>
    <w:p w:rsidR="000D4FE1" w:rsidRDefault="000D4FE1" w:rsidP="000D4FE1">
      <w:pPr>
        <w:bidi/>
        <w:spacing w:after="0"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الفواكـــه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الموسميـــة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tbl>
      <w:tblPr>
        <w:bidiVisual/>
        <w:tblW w:w="10485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50"/>
        <w:gridCol w:w="992"/>
        <w:gridCol w:w="993"/>
        <w:gridCol w:w="1135"/>
        <w:gridCol w:w="994"/>
        <w:gridCol w:w="993"/>
        <w:gridCol w:w="993"/>
        <w:gridCol w:w="1135"/>
        <w:gridCol w:w="961"/>
      </w:tblGrid>
      <w:tr w:rsidR="000D4FE1" w:rsidTr="007B6A7B">
        <w:trPr>
          <w:cantSplit/>
          <w:trHeight w:val="180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المواد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 القيا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س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أسعـــــار الجملـــــة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(دج)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 xml:space="preserve">معـــــــدل 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أسعـــــار التجزئـــــة (دج)</w:t>
            </w:r>
          </w:p>
        </w:tc>
      </w:tr>
      <w:tr w:rsidR="007B6A7B" w:rsidTr="007B6A7B">
        <w:trPr>
          <w:cantSplit/>
          <w:trHeight w:val="335"/>
          <w:jc w:val="center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 w:rsidP="00753E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ديسمبر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 w:rsidP="00753E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جانفي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الفـــارق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 w:rsidP="00753E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 w:bidi="ar-DZ"/>
              </w:rPr>
              <w:t>ديسمبر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 w:rsidP="00753EB7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i/>
                <w:sz w:val="28"/>
                <w:szCs w:val="28"/>
                <w:rtl/>
                <w:lang w:eastAsia="en-US"/>
              </w:rPr>
              <w:t>جانفي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الفارق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7B" w:rsidRDefault="007B6A7B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النسبة</w:t>
            </w: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0D4FE1" w:rsidTr="007B6A7B">
        <w:trPr>
          <w:trHeight w:val="47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>تفاح</w:t>
            </w:r>
            <w:proofErr w:type="gramEnd"/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  <w:t xml:space="preserve"> مستورد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206C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230.00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230.00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B20A6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250.00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0D4FE1" w:rsidTr="007B6A7B">
        <w:trPr>
          <w:trHeight w:val="40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pStyle w:val="Titre6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التمــور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 w:bidi="ar-DZ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206C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160.00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160.00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B20A6D" w:rsidP="00B20A6D">
            <w:pPr>
              <w:bidi/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200.00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  <w:tr w:rsidR="000E7085" w:rsidTr="007B6A7B">
        <w:trPr>
          <w:trHeight w:val="44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85" w:rsidRDefault="000E7085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الموز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85" w:rsidRDefault="000E7085">
            <w:pPr>
              <w:pStyle w:val="Titre5"/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85" w:rsidRDefault="00206C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120.0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85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120.00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85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85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85" w:rsidRDefault="00B20A6D" w:rsidP="00B20A6D">
            <w:pPr>
              <w:bidi/>
              <w:spacing w:after="0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142.50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85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140.00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85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-2.50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85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-1.75</w:t>
            </w:r>
          </w:p>
        </w:tc>
      </w:tr>
      <w:tr w:rsidR="000D4FE1" w:rsidTr="007B6A7B">
        <w:trPr>
          <w:trHeight w:val="44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E7085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الرمان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pStyle w:val="Titre5"/>
              <w:bidi/>
              <w:spacing w:line="276" w:lineRule="auto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 w:hint="cs"/>
                <w:rtl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206C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86.66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120.00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+33.34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+38.47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B20A6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106.66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140.00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+33.34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+31.25</w:t>
            </w:r>
          </w:p>
        </w:tc>
      </w:tr>
      <w:tr w:rsidR="000D4FE1" w:rsidTr="007B6A7B">
        <w:trPr>
          <w:trHeight w:val="421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E7085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البرتقال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206C5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-1.56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B20A6D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82.22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-2.22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/>
              </w:rPr>
              <w:t>-2.70</w:t>
            </w:r>
          </w:p>
        </w:tc>
      </w:tr>
      <w:tr w:rsidR="000D4FE1" w:rsidTr="007B6A7B">
        <w:trPr>
          <w:trHeight w:val="59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E7085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اليوسفية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206C5C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77.91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74.16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0C575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-3.75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561F3B" w:rsidP="000C575F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-4.81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B20A6D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94.58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87.91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-6.67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E1" w:rsidRDefault="004029EE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-7.05</w:t>
            </w:r>
          </w:p>
        </w:tc>
      </w:tr>
      <w:tr w:rsidR="00753EB7" w:rsidTr="007B6A7B">
        <w:trPr>
          <w:trHeight w:val="59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B7" w:rsidRDefault="00753EB7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الفروالة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B7" w:rsidRDefault="00D0122D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B7" w:rsidRDefault="00206C5C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350.0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B7" w:rsidRDefault="000C575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393.75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B7" w:rsidRDefault="00561F3B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+43.75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B7" w:rsidRDefault="00561F3B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+12.50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B7" w:rsidRDefault="00B20A6D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400.00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B7" w:rsidRDefault="004029EE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443.75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B7" w:rsidRDefault="004029EE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+43.75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B7" w:rsidRDefault="004029EE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+10.93</w:t>
            </w:r>
          </w:p>
        </w:tc>
      </w:tr>
      <w:tr w:rsidR="00D0122D" w:rsidTr="007B6A7B">
        <w:trPr>
          <w:trHeight w:val="59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D0122D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 w:bidi="ar-DZ"/>
              </w:rPr>
              <w:t>العنب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D0122D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eastAsia="en-US"/>
              </w:rPr>
              <w:t>كلغ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206C5C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243.43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0C575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561F3B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561F3B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B20A6D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290.62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4029EE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4029EE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4029EE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/</w:t>
            </w:r>
          </w:p>
        </w:tc>
      </w:tr>
    </w:tbl>
    <w:p w:rsidR="000D4FE1" w:rsidRDefault="000D4FE1" w:rsidP="000D4FE1">
      <w:pPr>
        <w:pStyle w:val="Retraitcorpsdetexte2"/>
        <w:spacing w:line="480" w:lineRule="auto"/>
        <w:ind w:left="0" w:right="289"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:rsidR="000D4FE1" w:rsidRDefault="000D4FE1" w:rsidP="000D4FE1">
      <w:pPr>
        <w:pStyle w:val="Titre7"/>
        <w:ind w:right="-143"/>
        <w:rPr>
          <w:rFonts w:asciiTheme="majorBidi" w:hAnsiTheme="majorBidi" w:cstheme="majorBidi"/>
          <w:rtl/>
        </w:rPr>
      </w:pPr>
    </w:p>
    <w:p w:rsidR="000D4FE1" w:rsidRDefault="000D4FE1" w:rsidP="000D4FE1">
      <w:pPr>
        <w:pStyle w:val="Titre7"/>
        <w:ind w:left="-143" w:right="-143" w:firstLine="142"/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وضعيـــــــة المخزونـــــات للمـــواد الأساسيـة</w:t>
      </w:r>
    </w:p>
    <w:tbl>
      <w:tblPr>
        <w:tblpPr w:leftFromText="141" w:rightFromText="141" w:bottomFromText="200" w:vertAnchor="text" w:horzAnchor="margin" w:tblpXSpec="center" w:tblpY="614"/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771"/>
        <w:gridCol w:w="2930"/>
      </w:tblGrid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تعييـــــن المـــــــواد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الكميـــــة ( طـــن 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32"/>
                <w:rtl/>
                <w:lang w:eastAsia="en-US"/>
              </w:rPr>
              <w:t>مـــدة التغطيــة ( بالأيــام )</w:t>
            </w:r>
          </w:p>
        </w:tc>
      </w:tr>
      <w:tr w:rsidR="00D0122D" w:rsidTr="00D0122D">
        <w:trPr>
          <w:trHeight w:val="697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 xml:space="preserve">1/- المواد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>الأولية :</w:t>
            </w:r>
            <w:proofErr w:type="gramEnd"/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القمح الصلب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904F11" w:rsidP="00904F1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173138</w:t>
            </w:r>
            <w:r w:rsidR="00D0122D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7</w:t>
            </w:r>
            <w:r w:rsidR="00D0122D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القمح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اللين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904F11" w:rsidP="00904F1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209357</w:t>
            </w:r>
            <w:r w:rsidR="00D0122D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</w:t>
            </w:r>
            <w:r w:rsidR="00D0122D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مسحوق الحليب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904F11" w:rsidP="00904F1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125</w:t>
            </w:r>
            <w:r w:rsidR="00D0122D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875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مادة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دسمة لبنية المنزوع منها الماء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904F11" w:rsidP="00904F1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10</w:t>
            </w:r>
            <w:r w:rsidR="00D0122D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,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080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سكر أحمر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D0122D" w:rsidP="00D0122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الزيت الخام  ( غير معالج 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22D" w:rsidRDefault="00D0122D" w:rsidP="00D0122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 xml:space="preserve">2/- المواد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Cs w:val="28"/>
                <w:rtl/>
                <w:lang w:eastAsia="en-US"/>
              </w:rPr>
              <w:t>الغذائية :</w:t>
            </w:r>
            <w:proofErr w:type="gramEnd"/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سميد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فرينة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سكر أبيض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فرينة أطفال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مسحوق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حليب أطفال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مسحوق حليب للكبار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البــن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الشاي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خميرة جافة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زيت غذائي مصفى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</w:t>
            </w:r>
            <w:proofErr w:type="gram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فاصوليا</w:t>
            </w:r>
            <w:proofErr w:type="gramEnd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 ء جافة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عدس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حمص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الأرز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عجينة غذائية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 xml:space="preserve">- طماطم </w:t>
            </w:r>
            <w:proofErr w:type="spellStart"/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مصبرة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  <w:t>-</w:t>
            </w:r>
          </w:p>
        </w:tc>
      </w:tr>
      <w:tr w:rsidR="00D0122D" w:rsidTr="00D0122D"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iCs/>
                <w:sz w:val="24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3/- مواد البناء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الاسمنت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 w:bidi="ar-DZ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 w:bidi="ar-DZ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  <w:tr w:rsidR="00D0122D" w:rsidTr="00D0122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حديد الخرسانة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  <w:tr w:rsidR="00D0122D" w:rsidTr="00D0122D">
        <w:trPr>
          <w:trHeight w:val="9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22D" w:rsidRDefault="00D0122D" w:rsidP="00D0122D">
            <w:pPr>
              <w:spacing w:after="0"/>
              <w:jc w:val="right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 خشب  م 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22D" w:rsidRDefault="00D0122D" w:rsidP="00D0122D">
            <w:pPr>
              <w:spacing w:after="0"/>
              <w:jc w:val="center"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/>
                <w:bCs/>
                <w:iCs/>
                <w:sz w:val="32"/>
                <w:szCs w:val="32"/>
                <w:lang w:eastAsia="en-US"/>
              </w:rPr>
              <w:t>-</w:t>
            </w:r>
          </w:p>
        </w:tc>
      </w:tr>
    </w:tbl>
    <w:p w:rsidR="000D4FE1" w:rsidRDefault="000D4FE1" w:rsidP="00904F11">
      <w:pPr>
        <w:pStyle w:val="Titre7"/>
        <w:ind w:left="-143" w:right="-143" w:firstLine="142"/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خلال شهـــر </w:t>
      </w:r>
      <w:proofErr w:type="spellStart"/>
      <w:r w:rsidR="00904F11">
        <w:rPr>
          <w:rFonts w:asciiTheme="majorBidi" w:hAnsiTheme="majorBidi" w:cstheme="majorBidi" w:hint="cs"/>
          <w:rtl/>
        </w:rPr>
        <w:t>جانفي</w:t>
      </w:r>
      <w:proofErr w:type="spellEnd"/>
      <w:r>
        <w:rPr>
          <w:rFonts w:asciiTheme="majorBidi" w:hAnsiTheme="majorBidi" w:cstheme="majorBidi" w:hint="cs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  <w:lang w:bidi="ar-DZ"/>
        </w:rPr>
        <w:t xml:space="preserve"> </w:t>
      </w:r>
      <w:r>
        <w:rPr>
          <w:rFonts w:asciiTheme="majorBidi" w:hAnsiTheme="majorBidi" w:cstheme="majorBidi" w:hint="cs"/>
          <w:i/>
          <w:sz w:val="28"/>
          <w:rtl/>
          <w:lang w:eastAsia="en-US" w:bidi="ar-DZ"/>
        </w:rPr>
        <w:t xml:space="preserve">2013 </w:t>
      </w:r>
    </w:p>
    <w:p w:rsidR="000D4FE1" w:rsidRDefault="000D4FE1" w:rsidP="000D4FE1">
      <w:pPr>
        <w:bidi/>
        <w:spacing w:after="0"/>
        <w:ind w:right="-540"/>
        <w:rPr>
          <w:rFonts w:asciiTheme="majorBidi" w:hAnsiTheme="majorBidi" w:cstheme="majorBidi"/>
          <w:b/>
          <w:bCs/>
          <w:i/>
          <w:szCs w:val="40"/>
          <w:u w:val="single"/>
        </w:rPr>
      </w:pPr>
    </w:p>
    <w:p w:rsidR="000D4FE1" w:rsidRDefault="000D4FE1" w:rsidP="007D629A">
      <w:pPr>
        <w:bidi/>
        <w:spacing w:after="0"/>
        <w:ind w:right="-540"/>
        <w:rPr>
          <w:rFonts w:asciiTheme="majorBidi" w:hAnsiTheme="majorBidi" w:cstheme="majorBidi"/>
          <w:b/>
          <w:bCs/>
          <w:i/>
          <w:szCs w:val="40"/>
          <w:u w:val="single"/>
          <w:rtl/>
        </w:rPr>
      </w:pPr>
    </w:p>
    <w:p w:rsidR="000D4FE1" w:rsidRDefault="000D4FE1" w:rsidP="007D629A">
      <w:pPr>
        <w:bidi/>
        <w:spacing w:after="0"/>
        <w:ind w:left="-21" w:right="-540"/>
        <w:jc w:val="center"/>
        <w:rPr>
          <w:rFonts w:asciiTheme="majorBidi" w:hAnsiTheme="majorBidi" w:cstheme="majorBidi"/>
          <w:b/>
          <w:bCs/>
          <w:i/>
          <w:sz w:val="24"/>
          <w:szCs w:val="40"/>
          <w:u w:val="single"/>
          <w:rtl/>
        </w:rPr>
      </w:pPr>
      <w:r>
        <w:rPr>
          <w:rFonts w:asciiTheme="majorBidi" w:hAnsiTheme="majorBidi" w:cstheme="majorBidi"/>
          <w:b/>
          <w:bCs/>
          <w:i/>
          <w:szCs w:val="40"/>
          <w:u w:val="single"/>
          <w:rtl/>
        </w:rPr>
        <w:t xml:space="preserve">معطيــــات شهر </w:t>
      </w:r>
      <w:proofErr w:type="spellStart"/>
      <w:r w:rsidR="007D629A">
        <w:rPr>
          <w:rFonts w:asciiTheme="majorBidi" w:hAnsiTheme="majorBidi" w:cstheme="majorBidi" w:hint="cs"/>
          <w:b/>
          <w:bCs/>
          <w:i/>
          <w:szCs w:val="40"/>
          <w:u w:val="single"/>
          <w:rtl/>
        </w:rPr>
        <w:t>جانفي</w:t>
      </w:r>
      <w:proofErr w:type="spellEnd"/>
      <w:r>
        <w:rPr>
          <w:rFonts w:asciiTheme="majorBidi" w:hAnsiTheme="majorBidi" w:cstheme="majorBidi"/>
          <w:b/>
          <w:bCs/>
          <w:i/>
          <w:szCs w:val="40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szCs w:val="40"/>
          <w:u w:val="single"/>
          <w:rtl/>
        </w:rPr>
        <w:t>2013</w:t>
      </w:r>
    </w:p>
    <w:p w:rsidR="000D4FE1" w:rsidRDefault="000D4FE1" w:rsidP="000D4FE1">
      <w:pPr>
        <w:bidi/>
        <w:spacing w:after="0"/>
        <w:ind w:left="-21" w:right="-540"/>
        <w:jc w:val="center"/>
        <w:rPr>
          <w:rFonts w:asciiTheme="majorBidi" w:hAnsiTheme="majorBidi" w:cstheme="majorBidi"/>
          <w:i/>
          <w:szCs w:val="40"/>
          <w:u w:val="single"/>
          <w:rtl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2147"/>
        <w:gridCol w:w="1741"/>
        <w:gridCol w:w="3295"/>
      </w:tblGrid>
      <w:tr w:rsidR="000D4FE1" w:rsidTr="000D4FE1">
        <w:trPr>
          <w:jc w:val="center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الأسعار الملاحظة (دج)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تعيين المنتوجات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بالتجزئة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بالجملة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</w:tr>
      <w:tr w:rsidR="000D4FE1" w:rsidTr="000D4FE1">
        <w:trPr>
          <w:jc w:val="center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1/ المـــــــــــواد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الأوليــــــــــــة :</w:t>
            </w:r>
            <w:proofErr w:type="gramEnd"/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eastAsia="en-US" w:bidi="ar-DZ"/>
              </w:rPr>
              <w:t>2280.00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القمح الصلب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1285.00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القمح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اللين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195000.00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 w:bidi="ar-DZ"/>
              </w:rPr>
              <w:t>طن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مسحوق الحليب 26 </w:t>
            </w: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 w:firstLine="219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272264.00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 w:bidi="ar-DZ"/>
              </w:rPr>
              <w:t>طن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مادة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دسمة لبنية المنزوع منها الماء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سكر أحمر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i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الزيت الخام (غير معالج)</w:t>
            </w:r>
          </w:p>
        </w:tc>
      </w:tr>
      <w:tr w:rsidR="000D4FE1" w:rsidTr="000D4FE1">
        <w:trPr>
          <w:jc w:val="center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en-US" w:bidi="ar-DZ"/>
              </w:rPr>
            </w:pP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900.00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25 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السميد الممتاز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الفرينة</w:t>
            </w:r>
            <w:proofErr w:type="spellEnd"/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85.00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75.00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السكر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الأبيض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180.00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فرينة الأطفال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بليدينا</w:t>
            </w:r>
            <w:proofErr w:type="spellEnd"/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360.00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340.00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مسحوق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حليب الأطفال الصحة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B04CE6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280</w:t>
            </w:r>
            <w:r w:rsidR="000D4FE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B04CE6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256</w:t>
            </w:r>
            <w:r w:rsidR="000D4FE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مسحوق حليب الكبار غلوريا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580.00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530.00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البــــــــــــن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400.00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370.00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الشاي الخيمة 125 غ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175.00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خميرة جافة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580.00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560.00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05 لتر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زيت غذائي مصفى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ايليو</w:t>
            </w:r>
            <w:proofErr w:type="spellEnd"/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B04CE6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170</w:t>
            </w:r>
            <w:r w:rsidR="000D4FE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B04CE6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150</w:t>
            </w:r>
            <w:r w:rsidR="000D4FE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.79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فاصوليا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جافة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B04CE6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100</w:t>
            </w:r>
            <w:r w:rsidR="000D4FE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B04CE6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85</w:t>
            </w:r>
            <w:r w:rsidR="000D4FE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عدس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B04CE6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</w:t>
            </w:r>
            <w:r w:rsidR="000D4FE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B04CE6" w:rsidP="00B04CE6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180</w:t>
            </w:r>
            <w:r w:rsidR="000D4FE1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.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حمص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70.00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60.00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الأرز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35.00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كيس 500 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عجينة غذائية محلية</w:t>
            </w:r>
          </w:p>
        </w:tc>
      </w:tr>
      <w:tr w:rsidR="000D4FE1" w:rsidTr="000D4FE1">
        <w:trPr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535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145.00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48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130.00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FE1" w:rsidRDefault="000D4FE1">
            <w:pPr>
              <w:bidi/>
              <w:spacing w:after="0"/>
              <w:ind w:left="288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30"/>
                <w:szCs w:val="30"/>
                <w:rtl/>
                <w:lang w:eastAsia="en-US"/>
              </w:rPr>
              <w:t>علبة 01 كغ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طماطم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مصبرة</w:t>
            </w:r>
            <w:proofErr w:type="spell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مستوردة</w:t>
            </w:r>
          </w:p>
        </w:tc>
      </w:tr>
    </w:tbl>
    <w:p w:rsidR="000D4FE1" w:rsidRDefault="000D4FE1" w:rsidP="000D4FE1">
      <w:pPr>
        <w:bidi/>
        <w:spacing w:after="0"/>
        <w:ind w:left="288" w:right="288"/>
        <w:rPr>
          <w:rFonts w:asciiTheme="majorBidi" w:eastAsia="Times New Roman" w:hAnsiTheme="majorBidi" w:cstheme="majorBidi"/>
          <w:b/>
          <w:bCs/>
          <w:i/>
          <w:szCs w:val="28"/>
          <w:lang w:eastAsia="en-US"/>
        </w:rPr>
      </w:pPr>
    </w:p>
    <w:p w:rsidR="000D4FE1" w:rsidRDefault="000D4FE1" w:rsidP="000D4FE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0D4FE1" w:rsidRDefault="000D4FE1" w:rsidP="000D4FE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0D4FE1" w:rsidRDefault="000D4FE1" w:rsidP="000D4FE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lang w:eastAsia="en-US"/>
        </w:rPr>
      </w:pPr>
    </w:p>
    <w:p w:rsidR="000D4FE1" w:rsidRDefault="000D4FE1" w:rsidP="000D4FE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lang w:eastAsia="en-US"/>
        </w:rPr>
      </w:pPr>
    </w:p>
    <w:p w:rsidR="000D4FE1" w:rsidRDefault="000D4FE1" w:rsidP="000D4FE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0D4FE1" w:rsidRDefault="000D4FE1" w:rsidP="000D4FE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0D4FE1" w:rsidRDefault="000D4FE1" w:rsidP="008922CA">
      <w:pPr>
        <w:bidi/>
        <w:spacing w:after="0"/>
        <w:ind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0D4FE1" w:rsidRDefault="000D4FE1" w:rsidP="000D4FE1">
      <w:pPr>
        <w:bidi/>
        <w:spacing w:after="0"/>
        <w:ind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p w:rsidR="000D4FE1" w:rsidRDefault="000D4FE1" w:rsidP="000D4FE1">
      <w:pPr>
        <w:bidi/>
        <w:spacing w:after="0"/>
        <w:ind w:left="288" w:right="288"/>
        <w:rPr>
          <w:rFonts w:asciiTheme="majorBidi" w:hAnsiTheme="majorBidi" w:cstheme="majorBidi"/>
          <w:b/>
          <w:bCs/>
          <w:i/>
          <w:szCs w:val="28"/>
          <w:rtl/>
          <w:lang w:eastAsia="en-US"/>
        </w:rPr>
      </w:pPr>
    </w:p>
    <w:tbl>
      <w:tblPr>
        <w:tblW w:w="0" w:type="auto"/>
        <w:jc w:val="center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2282"/>
        <w:gridCol w:w="1845"/>
        <w:gridCol w:w="3145"/>
      </w:tblGrid>
      <w:tr w:rsidR="000D4FE1" w:rsidTr="00BD5E97">
        <w:trPr>
          <w:jc w:val="center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الأسعار الملاحظة (دج)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وحدة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 القياس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تعيين المنتوجات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بالتجزئة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السعر بالجملة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</w:p>
        </w:tc>
      </w:tr>
      <w:tr w:rsidR="000D4FE1" w:rsidTr="00BD5E97">
        <w:trPr>
          <w:jc w:val="center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3/ الخضـــر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الطـــازجــة :</w:t>
            </w:r>
            <w:proofErr w:type="gramEnd"/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E936B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42.91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F3632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en-US"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eastAsia="en-US" w:bidi="ar-DZ"/>
              </w:rPr>
              <w:t>34.16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بطاطس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E936B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71.87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F3632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61.87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بصل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اخضر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E936B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208.33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F3632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188.33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ثوم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 محلي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E936B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61.33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F3632">
            <w:pPr>
              <w:bidi/>
              <w:spacing w:after="0"/>
              <w:ind w:left="660" w:hanging="142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51.83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طماطم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E936B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50.00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F3632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pStyle w:val="Titre8"/>
              <w:framePr w:hSpace="0" w:wrap="auto" w:vAnchor="margin" w:hAnchor="text" w:yAlign="inline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/>
              </w:rPr>
              <w:t>جزر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E936B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50.00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F3632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40.00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لفت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E936B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160.24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F3632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140.24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قـرعة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E936B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63.33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F3632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53.33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خس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E936B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140.00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F3632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فلفل حلو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E936B8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140.83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F3632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120.83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فـلفـل حــار</w:t>
            </w:r>
          </w:p>
        </w:tc>
      </w:tr>
      <w:tr w:rsidR="000D4FE1" w:rsidTr="00BD5E97">
        <w:trPr>
          <w:jc w:val="center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 xml:space="preserve">4/ الفواكـــه 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eastAsia="en-US"/>
              </w:rPr>
              <w:t>الموسميــــة :</w:t>
            </w:r>
            <w:proofErr w:type="gramEnd"/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200.00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 w:rsidP="009F6737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160.0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تمــــور</w:t>
            </w:r>
          </w:p>
        </w:tc>
      </w:tr>
      <w:tr w:rsidR="000D4FE1" w:rsidTr="00BD5E97">
        <w:trPr>
          <w:trHeight w:val="409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150.41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 w:rsidP="009F6737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120.41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تفاح محلي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250.00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 w:rsidP="009F6737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230.00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تفـاح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(مستورد)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140.00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 w:rsidP="009F6737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المــــوز</w:t>
            </w:r>
          </w:p>
        </w:tc>
      </w:tr>
      <w:tr w:rsidR="000D4FE1" w:rsidTr="00BD5E97">
        <w:trPr>
          <w:trHeight w:val="261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80.00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 w:rsidP="009F6737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70.00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 w:rsidP="00040A8C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ال</w:t>
            </w:r>
            <w:r w:rsidR="00040A8C"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برتقال</w:t>
            </w:r>
          </w:p>
        </w:tc>
      </w:tr>
      <w:tr w:rsidR="000D4FE1" w:rsidTr="00BD5E97">
        <w:trPr>
          <w:trHeight w:val="380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87.91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 w:rsidP="009F6737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74.16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40A8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اليوسفية</w:t>
            </w:r>
          </w:p>
        </w:tc>
      </w:tr>
      <w:tr w:rsidR="000D4FE1" w:rsidTr="00BD5E97">
        <w:trPr>
          <w:trHeight w:val="380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40A8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الاجاص</w:t>
            </w:r>
          </w:p>
        </w:tc>
      </w:tr>
      <w:tr w:rsidR="000D4FE1" w:rsidTr="00BD5E97">
        <w:trPr>
          <w:trHeight w:val="391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9F6737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40A8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الرمان</w:t>
            </w:r>
          </w:p>
        </w:tc>
      </w:tr>
      <w:tr w:rsidR="00040A8C" w:rsidTr="00BD5E97">
        <w:trPr>
          <w:trHeight w:val="391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A8C" w:rsidRDefault="009F6737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A8C" w:rsidRDefault="009F6737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/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A8C" w:rsidRDefault="00040A8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A8C" w:rsidRDefault="00040A8C">
            <w:pPr>
              <w:bidi/>
              <w:spacing w:after="0"/>
              <w:ind w:left="288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 w:bidi="ar-DZ"/>
              </w:rPr>
            </w:pPr>
            <w:r>
              <w:rPr>
                <w:rFonts w:asciiTheme="majorBidi" w:hAnsiTheme="majorBidi" w:cstheme="majorBidi" w:hint="cs"/>
                <w:b/>
                <w:i/>
                <w:sz w:val="28"/>
                <w:szCs w:val="28"/>
                <w:rtl/>
                <w:lang w:eastAsia="en-US" w:bidi="ar-DZ"/>
              </w:rPr>
              <w:t>العنب</w:t>
            </w:r>
          </w:p>
        </w:tc>
      </w:tr>
      <w:tr w:rsidR="000D4FE1" w:rsidTr="00BD5E97">
        <w:trPr>
          <w:jc w:val="center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5/ اللحوم (الحمراء </w:t>
            </w: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والبيضاء) :</w:t>
            </w:r>
            <w:proofErr w:type="gramEnd"/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60653C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900.00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60653C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800.00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لحوم البقــر محلي 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60653C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1266.66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60653C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1066.66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لحوم الغنم محلي</w:t>
            </w:r>
          </w:p>
        </w:tc>
      </w:tr>
      <w:tr w:rsidR="000D4FE1" w:rsidTr="00BD5E97">
        <w:trPr>
          <w:trHeight w:val="430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60653C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339.16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60653C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319.16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لحوم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بيضاء "الدجاج" مفرغ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60653C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304.99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60653C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en-US" w:bidi="ar-DZ"/>
              </w:rPr>
              <w:t>284.58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30 وحدة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البيــــض</w:t>
            </w:r>
          </w:p>
        </w:tc>
      </w:tr>
      <w:tr w:rsidR="000D4FE1" w:rsidTr="00BD5E97">
        <w:trPr>
          <w:jc w:val="center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6/ مــــــــواد البنــــــاء :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032C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700</w:t>
            </w:r>
            <w:r w:rsidR="000D4FE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377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en-US" w:bidi="ar-DZ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50 كغ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الإسمنت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032C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6400</w:t>
            </w:r>
            <w:r w:rsidR="000D4FE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032C9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6200</w:t>
            </w:r>
            <w:r w:rsidR="000D4FE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قنطار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حديد الخرسانة ( 12)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032C9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540</w:t>
            </w:r>
            <w:r w:rsidR="000D4FE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D032C9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eastAsia="en-US" w:bidi="ar-DZ"/>
              </w:rPr>
              <w:t>500</w:t>
            </w:r>
            <w:r w:rsidR="000D4FE1"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الوحدة(04متر)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الخشب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  <w:rtl/>
                <w:lang w:eastAsia="en-US"/>
              </w:rPr>
              <w:t xml:space="preserve">15 سم </w:t>
            </w: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D4FE1" w:rsidTr="00BD5E97">
        <w:trPr>
          <w:jc w:val="center"/>
        </w:trPr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 xml:space="preserve">7/ الأدوات </w:t>
            </w:r>
            <w:proofErr w:type="gramStart"/>
            <w:r>
              <w:rPr>
                <w:rFonts w:asciiTheme="majorBidi" w:hAnsiTheme="majorBidi" w:cstheme="majorBidi"/>
                <w:bCs/>
                <w:i/>
                <w:sz w:val="28"/>
                <w:szCs w:val="28"/>
                <w:rtl/>
                <w:lang w:eastAsia="en-US"/>
              </w:rPr>
              <w:t>المدرسيـــــــة :</w:t>
            </w:r>
            <w:proofErr w:type="gramEnd"/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35.00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30.00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96 صفحة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كراريس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07.00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وحدة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أقلام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رصاص</w:t>
            </w:r>
          </w:p>
        </w:tc>
      </w:tr>
      <w:tr w:rsidR="000D4FE1" w:rsidTr="00BD5E97">
        <w:trPr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29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10.00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62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 w:bidi="ar-DZ"/>
              </w:rPr>
              <w:t>07.00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وحدة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E1" w:rsidRDefault="000D4FE1">
            <w:pPr>
              <w:bidi/>
              <w:spacing w:after="0"/>
              <w:ind w:left="288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>أقلام</w:t>
            </w:r>
            <w:proofErr w:type="gramEnd"/>
            <w:r>
              <w:rPr>
                <w:rFonts w:asciiTheme="majorBidi" w:hAnsiTheme="majorBidi" w:cstheme="majorBidi"/>
                <w:b/>
                <w:i/>
                <w:sz w:val="28"/>
                <w:szCs w:val="28"/>
                <w:rtl/>
                <w:lang w:eastAsia="en-US"/>
              </w:rPr>
              <w:t xml:space="preserve"> جافة</w:t>
            </w:r>
          </w:p>
        </w:tc>
      </w:tr>
    </w:tbl>
    <w:p w:rsidR="000234BE" w:rsidRDefault="000234BE"/>
    <w:sectPr w:rsidR="000234BE" w:rsidSect="00904F1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FE1"/>
    <w:rsid w:val="000234BE"/>
    <w:rsid w:val="00040A8C"/>
    <w:rsid w:val="000C575F"/>
    <w:rsid w:val="000D4FE1"/>
    <w:rsid w:val="000E7085"/>
    <w:rsid w:val="00174C1D"/>
    <w:rsid w:val="00193088"/>
    <w:rsid w:val="00206C5C"/>
    <w:rsid w:val="002856A6"/>
    <w:rsid w:val="00313C59"/>
    <w:rsid w:val="004029EE"/>
    <w:rsid w:val="0054790C"/>
    <w:rsid w:val="00561F3B"/>
    <w:rsid w:val="0060653C"/>
    <w:rsid w:val="006E442A"/>
    <w:rsid w:val="0071364A"/>
    <w:rsid w:val="00753EB7"/>
    <w:rsid w:val="007B6A7B"/>
    <w:rsid w:val="007D629A"/>
    <w:rsid w:val="007E7DF2"/>
    <w:rsid w:val="007F17CA"/>
    <w:rsid w:val="008922CA"/>
    <w:rsid w:val="00904F11"/>
    <w:rsid w:val="009E5063"/>
    <w:rsid w:val="009F6737"/>
    <w:rsid w:val="00B04CE6"/>
    <w:rsid w:val="00B0605C"/>
    <w:rsid w:val="00B20A6D"/>
    <w:rsid w:val="00BD5E97"/>
    <w:rsid w:val="00CD4726"/>
    <w:rsid w:val="00D0122D"/>
    <w:rsid w:val="00D032C9"/>
    <w:rsid w:val="00DF3632"/>
    <w:rsid w:val="00DF6213"/>
    <w:rsid w:val="00E617CF"/>
    <w:rsid w:val="00E936B8"/>
    <w:rsid w:val="00E94E96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E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0D4F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eastAsia="en-US" w:bidi="ar-DZ"/>
    </w:rPr>
  </w:style>
  <w:style w:type="paragraph" w:styleId="Titre4">
    <w:name w:val="heading 4"/>
    <w:basedOn w:val="Normal"/>
    <w:next w:val="Normal"/>
    <w:link w:val="Titre4Car"/>
    <w:unhideWhenUsed/>
    <w:qFormat/>
    <w:rsid w:val="000D4F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en-US" w:bidi="ar-DZ"/>
    </w:rPr>
  </w:style>
  <w:style w:type="paragraph" w:styleId="Titre5">
    <w:name w:val="heading 5"/>
    <w:basedOn w:val="Normal"/>
    <w:next w:val="Normal"/>
    <w:link w:val="Titre5Car"/>
    <w:unhideWhenUsed/>
    <w:qFormat/>
    <w:rsid w:val="000D4F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sz w:val="28"/>
      <w:szCs w:val="28"/>
      <w:lang w:eastAsia="en-US" w:bidi="ar-DZ"/>
    </w:rPr>
  </w:style>
  <w:style w:type="paragraph" w:styleId="Titre6">
    <w:name w:val="heading 6"/>
    <w:basedOn w:val="Normal"/>
    <w:next w:val="Normal"/>
    <w:link w:val="Titre6Car"/>
    <w:unhideWhenUsed/>
    <w:qFormat/>
    <w:rsid w:val="000D4FE1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4"/>
      <w:szCs w:val="24"/>
      <w:lang w:eastAsia="en-US" w:bidi="ar-DZ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D4FE1"/>
    <w:pPr>
      <w:keepNext/>
      <w:bidi/>
      <w:spacing w:after="0" w:line="240" w:lineRule="auto"/>
      <w:ind w:left="3600"/>
      <w:outlineLvl w:val="6"/>
    </w:pPr>
    <w:rPr>
      <w:rFonts w:ascii="Times New Roman" w:eastAsia="Times New Roman" w:hAnsi="Times New Roman" w:cs="Times New Roman"/>
      <w:b/>
      <w:bCs/>
      <w:sz w:val="24"/>
      <w:szCs w:val="32"/>
      <w:u w:val="single"/>
    </w:rPr>
  </w:style>
  <w:style w:type="paragraph" w:styleId="Titre8">
    <w:name w:val="heading 8"/>
    <w:basedOn w:val="Normal"/>
    <w:next w:val="Normal"/>
    <w:link w:val="Titre8Car"/>
    <w:unhideWhenUsed/>
    <w:qFormat/>
    <w:rsid w:val="000D4FE1"/>
    <w:pPr>
      <w:keepNext/>
      <w:framePr w:hSpace="141" w:wrap="around" w:vAnchor="text" w:hAnchor="margin" w:y="369"/>
      <w:bidi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4FE1"/>
    <w:rPr>
      <w:rFonts w:ascii="Times New Roman" w:eastAsia="Times New Roman" w:hAnsi="Times New Roman" w:cs="Times New Roman"/>
      <w:b/>
      <w:bCs/>
      <w:i/>
      <w:sz w:val="24"/>
      <w:szCs w:val="24"/>
      <w:lang w:bidi="ar-DZ"/>
    </w:rPr>
  </w:style>
  <w:style w:type="character" w:customStyle="1" w:styleId="Titre4Car">
    <w:name w:val="Titre 4 Car"/>
    <w:basedOn w:val="Policepardfaut"/>
    <w:link w:val="Titre4"/>
    <w:rsid w:val="000D4FE1"/>
    <w:rPr>
      <w:rFonts w:ascii="Times New Roman" w:eastAsia="Times New Roman" w:hAnsi="Times New Roman" w:cs="Times New Roman"/>
      <w:bCs/>
      <w:sz w:val="28"/>
      <w:szCs w:val="28"/>
      <w:lang w:bidi="ar-DZ"/>
    </w:rPr>
  </w:style>
  <w:style w:type="character" w:customStyle="1" w:styleId="Titre5Car">
    <w:name w:val="Titre 5 Car"/>
    <w:basedOn w:val="Policepardfaut"/>
    <w:link w:val="Titre5"/>
    <w:rsid w:val="000D4FE1"/>
    <w:rPr>
      <w:rFonts w:ascii="Times New Roman" w:eastAsia="Times New Roman" w:hAnsi="Times New Roman" w:cs="Times New Roman"/>
      <w:bCs/>
      <w:i/>
      <w:sz w:val="28"/>
      <w:szCs w:val="28"/>
      <w:lang w:bidi="ar-DZ"/>
    </w:rPr>
  </w:style>
  <w:style w:type="character" w:customStyle="1" w:styleId="Titre6Car">
    <w:name w:val="Titre 6 Car"/>
    <w:basedOn w:val="Policepardfaut"/>
    <w:link w:val="Titre6"/>
    <w:rsid w:val="000D4FE1"/>
    <w:rPr>
      <w:rFonts w:ascii="Times New Roman" w:eastAsia="Times New Roman" w:hAnsi="Times New Roman" w:cs="Times New Roman"/>
      <w:bCs/>
      <w:sz w:val="24"/>
      <w:szCs w:val="24"/>
      <w:lang w:bidi="ar-DZ"/>
    </w:rPr>
  </w:style>
  <w:style w:type="character" w:customStyle="1" w:styleId="Titre7Car">
    <w:name w:val="Titre 7 Car"/>
    <w:basedOn w:val="Policepardfaut"/>
    <w:link w:val="Titre7"/>
    <w:semiHidden/>
    <w:rsid w:val="000D4FE1"/>
    <w:rPr>
      <w:rFonts w:ascii="Times New Roman" w:eastAsia="Times New Roman" w:hAnsi="Times New Roman" w:cs="Times New Roman"/>
      <w:b/>
      <w:bCs/>
      <w:sz w:val="24"/>
      <w:szCs w:val="32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0D4FE1"/>
    <w:rPr>
      <w:rFonts w:ascii="Times New Roman" w:eastAsia="Times New Roman" w:hAnsi="Times New Roman" w:cs="Times New Roman"/>
      <w:b/>
      <w:i/>
      <w:sz w:val="32"/>
      <w:szCs w:val="32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0D4FE1"/>
    <w:pPr>
      <w:bidi/>
      <w:spacing w:after="0" w:line="240" w:lineRule="auto"/>
      <w:ind w:left="28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D4FE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faycal</cp:lastModifiedBy>
  <cp:revision>37</cp:revision>
  <dcterms:created xsi:type="dcterms:W3CDTF">2013-10-31T10:13:00Z</dcterms:created>
  <dcterms:modified xsi:type="dcterms:W3CDTF">2013-12-01T13:29:00Z</dcterms:modified>
</cp:coreProperties>
</file>