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2444D2" w:rsidP="00B4336C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" fillcolor="white [3212]" strokecolor="#8faadc" strokeweight="1pt">
            <v:fill color2="#dae3f3"/>
            <v:shadow on="t" color="#203864" opacity=".5" offset="1pt"/>
            <v:textbox>
              <w:txbxContent>
                <w:p w:rsidR="00B4336C" w:rsidRPr="00AF2671" w:rsidRDefault="00B4336C" w:rsidP="00B4336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AF2671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B4336C" w:rsidRPr="00AF2671" w:rsidRDefault="00B4336C" w:rsidP="00B4336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AF2671"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AF2671">
                    <w:rPr>
                      <w:rFonts w:asciiTheme="majorBidi" w:hAnsiTheme="majorBidi" w:cstheme="majorBidi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B4336C" w:rsidRPr="00AF2671" w:rsidRDefault="00B4336C" w:rsidP="00B4336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323E4F" w:themeColor="text2" w:themeShade="BF"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Default="00B4336C" w:rsidP="00B4336C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B4336C" w:rsidRPr="0088691A" w:rsidRDefault="00B4336C" w:rsidP="00B4336C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B4336C" w:rsidRPr="002444D2" w:rsidRDefault="00B4336C" w:rsidP="00AF2671">
      <w:pPr>
        <w:ind w:left="567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RAISON SOCIALE (PERSONNE MORALE)</w:t>
      </w:r>
      <w:r w:rsidR="00AF2671"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 </w:t>
      </w:r>
      <w:r w:rsidR="00AF2671" w:rsidRPr="002444D2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2444D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bookmarkEnd w:id="0"/>
    <w:p w:rsidR="00B4336C" w:rsidRPr="00AF2671" w:rsidRDefault="00B4336C" w:rsidP="00AF2671">
      <w:pPr>
        <w:ind w:left="567"/>
        <w:rPr>
          <w:rFonts w:asciiTheme="majorBidi" w:hAnsiTheme="majorBidi" w:cstheme="majorBidi"/>
          <w:lang w:val="fr-FR"/>
        </w:rPr>
      </w:pPr>
      <w:r w:rsidRPr="00AF2671">
        <w:rPr>
          <w:rFonts w:asciiTheme="majorBidi" w:hAnsiTheme="majorBidi" w:cstheme="majorBidi"/>
          <w:lang w:val="fr-FR"/>
        </w:rPr>
        <w:t>......................................................................................................................................</w:t>
      </w:r>
    </w:p>
    <w:p w:rsidR="00B4336C" w:rsidRPr="00AF2671" w:rsidRDefault="00B4336C" w:rsidP="00AF2671">
      <w:pPr>
        <w:ind w:left="567"/>
        <w:rPr>
          <w:rFonts w:asciiTheme="majorBidi" w:eastAsia="Times New Roman" w:hAnsiTheme="majorBidi" w:cstheme="majorBidi"/>
          <w:sz w:val="16"/>
          <w:szCs w:val="16"/>
          <w:lang w:val="fr-FR"/>
        </w:rPr>
      </w:pPr>
    </w:p>
    <w:p w:rsidR="00AF2671" w:rsidRDefault="00AF2671" w:rsidP="00AF2671">
      <w:pPr>
        <w:ind w:left="567"/>
        <w:rPr>
          <w:rFonts w:asciiTheme="majorBidi" w:hAnsiTheme="majorBidi" w:cstheme="majorBidi"/>
          <w:b/>
          <w:bCs/>
          <w:lang w:val="fr-FR"/>
        </w:rPr>
      </w:pPr>
    </w:p>
    <w:p w:rsidR="00B4336C" w:rsidRPr="002444D2" w:rsidRDefault="00B4336C" w:rsidP="00AF2671">
      <w:pPr>
        <w:ind w:left="567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NOM ET PRENOM DE L'AGENT ECONOMIQUE</w:t>
      </w:r>
      <w:r w:rsidR="00C00179"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(PERSONNE PHYSIQUE)</w:t>
      </w:r>
      <w:r w:rsidR="00AF2671" w:rsidRPr="002444D2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 :</w:t>
      </w:r>
    </w:p>
    <w:p w:rsidR="00B4336C" w:rsidRPr="00AF2671" w:rsidRDefault="00B4336C" w:rsidP="00AF2671">
      <w:pPr>
        <w:ind w:left="567"/>
        <w:rPr>
          <w:rFonts w:asciiTheme="majorBidi" w:hAnsiTheme="majorBidi" w:cstheme="majorBidi"/>
          <w:lang w:val="fr-FR"/>
        </w:rPr>
      </w:pPr>
      <w:r w:rsidRPr="00AF2671">
        <w:rPr>
          <w:rFonts w:asciiTheme="majorBidi" w:hAnsiTheme="majorBidi" w:cstheme="majorBidi"/>
          <w:lang w:val="fr-FR"/>
        </w:rPr>
        <w:t>......................................................................................................................................</w:t>
      </w:r>
    </w:p>
    <w:p w:rsidR="00B4336C" w:rsidRPr="00AF2671" w:rsidRDefault="00B4336C" w:rsidP="00AF2671">
      <w:pPr>
        <w:ind w:left="567"/>
        <w:rPr>
          <w:rFonts w:asciiTheme="majorBidi" w:hAnsiTheme="majorBidi" w:cstheme="majorBidi"/>
          <w:lang w:val="fr-FR"/>
        </w:rPr>
      </w:pPr>
    </w:p>
    <w:p w:rsidR="00AF2671" w:rsidRDefault="00AF2671" w:rsidP="00AF2671">
      <w:pPr>
        <w:ind w:left="567"/>
        <w:rPr>
          <w:rFonts w:asciiTheme="majorBidi" w:hAnsiTheme="majorBidi" w:cstheme="majorBidi"/>
          <w:b/>
          <w:bCs/>
          <w:lang w:val="fr-FR"/>
        </w:rPr>
      </w:pPr>
    </w:p>
    <w:p w:rsidR="00B4336C" w:rsidRPr="002444D2" w:rsidRDefault="00B4336C" w:rsidP="00AF2671">
      <w:pPr>
        <w:ind w:left="567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PERIODE DE REALISATION DES VENTES PROMOTIONNELLES</w:t>
      </w:r>
      <w:r w:rsidR="00AF2671"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</w:p>
    <w:p w:rsidR="00B4336C" w:rsidRPr="00AF2671" w:rsidRDefault="00B4336C" w:rsidP="00AF2671">
      <w:pPr>
        <w:ind w:left="567"/>
        <w:rPr>
          <w:rFonts w:asciiTheme="majorBidi" w:hAnsiTheme="majorBidi" w:cstheme="majorBidi"/>
          <w:lang w:val="fr-FR"/>
        </w:rPr>
      </w:pPr>
      <w:r w:rsidRPr="00AF2671">
        <w:rPr>
          <w:rFonts w:asciiTheme="majorBidi" w:hAnsiTheme="majorBidi" w:cstheme="majorBidi"/>
          <w:lang w:val="fr-FR"/>
        </w:rPr>
        <w:t>......................................................................................................................................</w:t>
      </w:r>
    </w:p>
    <w:p w:rsidR="00B4336C" w:rsidRPr="00AF2671" w:rsidRDefault="00B4336C" w:rsidP="00AF2671">
      <w:pPr>
        <w:ind w:left="567"/>
        <w:rPr>
          <w:rFonts w:asciiTheme="majorBidi" w:eastAsia="Times New Roman" w:hAnsiTheme="majorBidi" w:cstheme="majorBidi"/>
          <w:lang w:val="fr-FR"/>
        </w:rPr>
      </w:pPr>
    </w:p>
    <w:p w:rsidR="00AF2671" w:rsidRDefault="00AF2671" w:rsidP="00AF2671">
      <w:pPr>
        <w:ind w:left="567"/>
        <w:rPr>
          <w:rFonts w:asciiTheme="majorBidi" w:hAnsiTheme="majorBidi" w:cstheme="majorBidi"/>
          <w:b/>
          <w:bCs/>
          <w:lang w:val="fr-FR"/>
        </w:rPr>
      </w:pPr>
    </w:p>
    <w:p w:rsidR="00B4336C" w:rsidRPr="002444D2" w:rsidRDefault="00B4336C" w:rsidP="00AF2671">
      <w:pPr>
        <w:ind w:left="567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REFERENCES DE L'AUTORISATION</w:t>
      </w:r>
      <w:r w:rsidR="00C00179"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D'EXERCICE</w:t>
      </w:r>
      <w:r w:rsidR="00C00179"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>DES</w:t>
      </w:r>
      <w:r w:rsidR="00C00179" w:rsidRPr="002444D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2444D2">
        <w:rPr>
          <w:rFonts w:asciiTheme="majorBidi" w:hAnsiTheme="majorBidi" w:cstheme="majorBidi"/>
          <w:b/>
          <w:bCs/>
          <w:spacing w:val="-3"/>
          <w:sz w:val="24"/>
          <w:szCs w:val="24"/>
          <w:lang w:val="fr-FR"/>
        </w:rPr>
        <w:t>VENTES</w:t>
      </w:r>
      <w:r w:rsidR="00AF2671" w:rsidRPr="002444D2">
        <w:rPr>
          <w:rFonts w:asciiTheme="majorBidi" w:hAnsiTheme="majorBidi" w:cstheme="majorBidi"/>
          <w:b/>
          <w:bCs/>
          <w:spacing w:val="-3"/>
          <w:sz w:val="24"/>
          <w:szCs w:val="24"/>
          <w:lang w:val="fr-FR"/>
        </w:rPr>
        <w:t> :</w:t>
      </w:r>
    </w:p>
    <w:p w:rsidR="00B4336C" w:rsidRPr="00AF2671" w:rsidRDefault="00B4336C" w:rsidP="00AF2671">
      <w:pPr>
        <w:ind w:left="567"/>
        <w:rPr>
          <w:rFonts w:asciiTheme="majorBidi" w:hAnsiTheme="majorBidi" w:cstheme="majorBidi"/>
          <w:sz w:val="24"/>
          <w:szCs w:val="24"/>
          <w:lang w:val="fr-FR"/>
        </w:rPr>
      </w:pPr>
      <w:r w:rsidRPr="00AF2671">
        <w:rPr>
          <w:rFonts w:asciiTheme="majorBidi" w:hAnsiTheme="majorBidi" w:cstheme="majorBidi"/>
          <w:sz w:val="24"/>
          <w:szCs w:val="24"/>
          <w:lang w:val="fr-FR"/>
        </w:rPr>
        <w:t>.................................................................................................................</w:t>
      </w:r>
      <w:r w:rsidR="005E1E3E" w:rsidRPr="00AF2671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AF2671">
        <w:rPr>
          <w:rFonts w:asciiTheme="majorBidi" w:hAnsiTheme="majorBidi" w:cstheme="majorBidi"/>
          <w:sz w:val="24"/>
          <w:szCs w:val="24"/>
          <w:lang w:val="fr-FR"/>
        </w:rPr>
        <w:t>.........</w:t>
      </w:r>
    </w:p>
    <w:p w:rsidR="00B4336C" w:rsidRPr="00AF2671" w:rsidRDefault="00B4336C" w:rsidP="00B4336C">
      <w:pPr>
        <w:spacing w:line="366" w:lineRule="exact"/>
        <w:ind w:left="567"/>
        <w:rPr>
          <w:rFonts w:asciiTheme="majorBidi" w:hAnsiTheme="majorBidi" w:cstheme="majorBidi"/>
          <w:sz w:val="24"/>
          <w:szCs w:val="24"/>
          <w:lang w:val="fr-FR"/>
        </w:rPr>
      </w:pPr>
    </w:p>
    <w:p w:rsidR="00B4336C" w:rsidRPr="00AF2671" w:rsidRDefault="00B4336C" w:rsidP="00B4336C">
      <w:pPr>
        <w:spacing w:line="366" w:lineRule="exact"/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</w:pPr>
      <w:r w:rsidRPr="00AF2671"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  <w:t xml:space="preserve">ETAT RELATIF </w:t>
      </w:r>
      <w:r w:rsidRPr="00AF2671">
        <w:rPr>
          <w:rFonts w:asciiTheme="majorBidi" w:hAnsiTheme="majorBidi" w:cstheme="majorBidi"/>
          <w:b/>
          <w:bCs/>
          <w:spacing w:val="-3"/>
          <w:sz w:val="28"/>
          <w:szCs w:val="28"/>
          <w:u w:val="single" w:color="001F60"/>
          <w:lang w:val="fr-FR"/>
        </w:rPr>
        <w:t>AUX FAMILLES DES P</w:t>
      </w:r>
      <w:r w:rsidRPr="00AF2671"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  <w:t>RODUITS CONCERNES</w:t>
      </w:r>
    </w:p>
    <w:p w:rsidR="00B4336C" w:rsidRPr="00AF2671" w:rsidRDefault="00B4336C" w:rsidP="00B4336C">
      <w:pPr>
        <w:spacing w:line="366" w:lineRule="exact"/>
        <w:ind w:left="567"/>
        <w:jc w:val="center"/>
        <w:rPr>
          <w:rFonts w:asciiTheme="majorBidi" w:hAnsiTheme="majorBidi" w:cstheme="majorBidi"/>
          <w:sz w:val="28"/>
          <w:szCs w:val="28"/>
          <w:u w:val="single" w:color="001F60"/>
          <w:lang w:val="fr-FR"/>
        </w:rPr>
      </w:pPr>
      <w:proofErr w:type="gramStart"/>
      <w:r w:rsidRPr="00AF2671"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  <w:t>PAR  LES</w:t>
      </w:r>
      <w:proofErr w:type="gramEnd"/>
      <w:r w:rsidRPr="00AF2671"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  <w:t xml:space="preserve"> VENTES PROMOTIONNELLES ET AUX REDUCTIONS PRATIQUEES</w:t>
      </w:r>
    </w:p>
    <w:p w:rsidR="00B4336C" w:rsidRPr="00AF2671" w:rsidRDefault="00B4336C" w:rsidP="00B4336C">
      <w:pPr>
        <w:spacing w:line="366" w:lineRule="exact"/>
        <w:ind w:left="567"/>
        <w:jc w:val="center"/>
        <w:rPr>
          <w:rFonts w:asciiTheme="majorBidi" w:hAnsiTheme="majorBidi" w:cstheme="majorBidi"/>
          <w:sz w:val="28"/>
          <w:szCs w:val="28"/>
          <w:u w:val="single" w:color="001F60"/>
          <w:lang w:val="fr-FR"/>
        </w:rPr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4667"/>
        <w:gridCol w:w="30"/>
        <w:gridCol w:w="10"/>
        <w:gridCol w:w="5245"/>
      </w:tblGrid>
      <w:tr w:rsidR="00B4336C" w:rsidRPr="00AF2671" w:rsidTr="00CB45AB">
        <w:trPr>
          <w:trHeight w:hRule="exact" w:val="151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C" w:rsidRPr="002444D2" w:rsidRDefault="00B4336C" w:rsidP="00CB45AB">
            <w:pPr>
              <w:pStyle w:val="TableParagraph"/>
              <w:ind w:left="340" w:right="224" w:firstLine="9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FAMILLES DES PRODUIT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S COMMERCIALISE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S DURANT LA PERIODE DES VENTES PROMOTIONNELLES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C" w:rsidRPr="002444D2" w:rsidRDefault="00B4336C" w:rsidP="00CB45AB">
            <w:pPr>
              <w:pStyle w:val="TableParagraph"/>
              <w:ind w:left="67" w:right="65" w:hang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C" w:rsidRPr="002444D2" w:rsidRDefault="00B4336C" w:rsidP="00CB45AB">
            <w:pPr>
              <w:pStyle w:val="TableParagraph"/>
              <w:ind w:left="105" w:right="99" w:firstLine="3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TAUX DES REDUCTIONS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PAR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FAMILLES DE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PRODUITS (MINIMUM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ET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MAXIMUM)</w:t>
            </w:r>
            <w:r w:rsidR="00C00179"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2444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DURANT TOUTE LA PERIODE  DE LA PROMOTION</w:t>
            </w:r>
          </w:p>
        </w:tc>
      </w:tr>
      <w:tr w:rsidR="00B4336C" w:rsidRPr="00AF2671" w:rsidTr="00746C1C">
        <w:trPr>
          <w:trHeight w:hRule="exact" w:val="448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AF2671" w:rsidRDefault="00B4336C" w:rsidP="00746C1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844B56" w:rsidRPr="00B4336C" w:rsidRDefault="002444D2">
      <w:pPr>
        <w:rPr>
          <w:lang w:val="fr-FR"/>
        </w:rPr>
      </w:pPr>
    </w:p>
    <w:sectPr w:rsidR="00844B56" w:rsidRPr="00B4336C" w:rsidSect="00B43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36C"/>
    <w:rsid w:val="000640F6"/>
    <w:rsid w:val="00117C98"/>
    <w:rsid w:val="00162A0D"/>
    <w:rsid w:val="002444D2"/>
    <w:rsid w:val="002E5A8E"/>
    <w:rsid w:val="00305BEA"/>
    <w:rsid w:val="0031773B"/>
    <w:rsid w:val="003668DD"/>
    <w:rsid w:val="003E0497"/>
    <w:rsid w:val="005722F1"/>
    <w:rsid w:val="005E1E3E"/>
    <w:rsid w:val="007B3441"/>
    <w:rsid w:val="00AF2671"/>
    <w:rsid w:val="00B253D3"/>
    <w:rsid w:val="00B4336C"/>
    <w:rsid w:val="00C00179"/>
    <w:rsid w:val="00C05DA0"/>
    <w:rsid w:val="00CB45AB"/>
    <w:rsid w:val="00D02932"/>
    <w:rsid w:val="00DA0FAD"/>
    <w:rsid w:val="00DB320D"/>
    <w:rsid w:val="00FA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4DFB7E-CB95-455F-84BA-42F72AB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336C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Info</cp:lastModifiedBy>
  <cp:revision>5</cp:revision>
  <cp:lastPrinted>2018-01-29T14:22:00Z</cp:lastPrinted>
  <dcterms:created xsi:type="dcterms:W3CDTF">2018-01-30T14:56:00Z</dcterms:created>
  <dcterms:modified xsi:type="dcterms:W3CDTF">2018-02-06T15:26:00Z</dcterms:modified>
</cp:coreProperties>
</file>