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B85EFF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  <w:bookmarkStart w:id="0" w:name="_GoBack"/>
      <w:bookmarkEnd w:id="0"/>
    </w:p>
    <w:p w:rsidR="001F0022" w:rsidRDefault="001F0022" w:rsidP="00521610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</w:t>
      </w:r>
      <w:r w:rsidR="00521610" w:rsidRPr="00521610">
        <w:rPr>
          <w:b/>
          <w:bCs/>
          <w:i/>
          <w:color w:val="FF0000"/>
          <w:spacing w:val="-1"/>
        </w:rPr>
        <w:t>deuxième trimestre</w:t>
      </w:r>
      <w:r w:rsidR="00D31CCC">
        <w:rPr>
          <w:b/>
          <w:bCs/>
          <w:i/>
          <w:color w:val="FF0000"/>
          <w:spacing w:val="-1"/>
        </w:rPr>
        <w:t xml:space="preserve"> </w:t>
      </w:r>
      <w:r w:rsidRPr="003C23FF">
        <w:rPr>
          <w:b/>
          <w:bCs/>
          <w:i/>
          <w:color w:val="FF0000"/>
          <w:spacing w:val="-1"/>
        </w:rPr>
        <w:t>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8.562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1.721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1.696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1F0022" w:rsidRPr="00DE1E4D" w:rsidRDefault="001F0022" w:rsidP="00956631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0,</w:t>
            </w:r>
            <w:r w:rsidR="00956631">
              <w:rPr>
                <w:rFonts w:asciiTheme="majorBidi" w:hAnsiTheme="majorBidi" w:cstheme="majorBidi"/>
              </w:rPr>
              <w:t>6616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99033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1F0022" w:rsidRPr="00DE1E4D" w:rsidRDefault="00956631" w:rsidP="009B1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220.649.053,00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1.330.099.093,65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1F0022" w:rsidRPr="00DE1E4D" w:rsidRDefault="00956631" w:rsidP="009903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256.340,00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3226"/>
      </w:tblGrid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68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686" w:type="dxa"/>
          </w:tcPr>
          <w:p w:rsidR="001F0022" w:rsidRPr="00067716" w:rsidRDefault="0017089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322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95663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252.059.323,00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6A1DF1">
        <w:tc>
          <w:tcPr>
            <w:tcW w:w="4077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68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FF" w:rsidRDefault="00B85EFF" w:rsidP="005D29F8">
      <w:pPr>
        <w:spacing w:after="0" w:line="240" w:lineRule="auto"/>
      </w:pPr>
      <w:r>
        <w:separator/>
      </w:r>
    </w:p>
  </w:endnote>
  <w:endnote w:type="continuationSeparator" w:id="0">
    <w:p w:rsidR="00B85EFF" w:rsidRDefault="00B85EFF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B85EFF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FF" w:rsidRDefault="00B85EFF" w:rsidP="005D29F8">
      <w:pPr>
        <w:spacing w:after="0" w:line="240" w:lineRule="auto"/>
      </w:pPr>
      <w:r>
        <w:separator/>
      </w:r>
    </w:p>
  </w:footnote>
  <w:footnote w:type="continuationSeparator" w:id="0">
    <w:p w:rsidR="00B85EFF" w:rsidRDefault="00B85EFF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895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1610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EFF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4E0A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3A67-3021-43E2-868F-069C2E2C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12</cp:revision>
  <cp:lastPrinted>2015-04-02T08:38:00Z</cp:lastPrinted>
  <dcterms:created xsi:type="dcterms:W3CDTF">2015-06-08T14:55:00Z</dcterms:created>
  <dcterms:modified xsi:type="dcterms:W3CDTF">2015-07-15T10:46:00Z</dcterms:modified>
</cp:coreProperties>
</file>