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63" w:rsidRPr="00B30107" w:rsidRDefault="001943E9" w:rsidP="005417E9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u w:val="single"/>
          <w:lang w:val="fr-FR" w:eastAsia="fr-FR"/>
        </w:rPr>
        <w:pict>
          <v:rect id="Rectangle 5" o:spid="_x0000_s1028" style="position:absolute;left:0;text-align:left;margin-left:-9.75pt;margin-top:36.55pt;width:541.55pt;height:66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" fillcolor="white [3212]">
            <v:textbox style="mso-next-textbox:#Rectangle 5">
              <w:txbxContent>
                <w:p w:rsidR="001848F0" w:rsidRPr="000D015F" w:rsidRDefault="001848F0" w:rsidP="001848F0">
                  <w:pPr>
                    <w:spacing w:after="120"/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  <w:t>IDENTIFICATION DE L'AGENT ECONOMIQUE</w:t>
                  </w:r>
                </w:p>
                <w:p w:rsidR="001848F0" w:rsidRPr="000D015F" w:rsidRDefault="001848F0" w:rsidP="001848F0">
                  <w:pPr>
                    <w:spacing w:after="120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NOM ET PRENOM (PERSONNE PHYSIQUE)</w:t>
                  </w:r>
                  <w:r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 : 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  <w:p w:rsidR="001848F0" w:rsidRPr="000D015F" w:rsidRDefault="001848F0" w:rsidP="001848F0">
                  <w:pPr>
                    <w:spacing w:after="120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RAISON SOCIALE (PERSONNE MORALE)</w:t>
                  </w:r>
                  <w:r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 : </w:t>
                  </w:r>
                  <w: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…………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848F0" w:rsidRPr="0089400D" w:rsidRDefault="001848F0" w:rsidP="001848F0"/>
              </w:txbxContent>
            </v:textbox>
          </v:rect>
        </w:pict>
      </w:r>
      <w:r w:rsidR="00605763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ETAT COMPORTANT </w:t>
      </w:r>
      <w:r w:rsidR="005417E9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TROIS</w:t>
      </w:r>
      <w:r w:rsidR="00605763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 ANNEXES RENSEIGNE PAR L'OPERATEUR</w:t>
      </w:r>
    </w:p>
    <w:p w:rsidR="00605763" w:rsidRPr="00B30107" w:rsidRDefault="00605763" w:rsidP="007B6BFB">
      <w:pPr>
        <w:autoSpaceDE w:val="0"/>
        <w:autoSpaceDN w:val="0"/>
        <w:adjustRightInd w:val="0"/>
        <w:spacing w:after="24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ET JOINT A LA DEMANDE </w:t>
      </w:r>
      <w:proofErr w:type="gramStart"/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D'AUTORISATION  DES</w:t>
      </w:r>
      <w:proofErr w:type="gramEnd"/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 VENTES EN SOLDES</w:t>
      </w:r>
    </w:p>
    <w:p w:rsidR="00605763" w:rsidRPr="00B30107" w:rsidRDefault="00605763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</w:p>
    <w:p w:rsidR="00605763" w:rsidRPr="00AD6C8A" w:rsidRDefault="00605763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sz w:val="14"/>
          <w:szCs w:val="14"/>
          <w:u w:val="single"/>
          <w:lang w:val="fr-FR"/>
        </w:rPr>
      </w:pPr>
    </w:p>
    <w:p w:rsidR="00605763" w:rsidRPr="00AD6C8A" w:rsidRDefault="00605763" w:rsidP="00605763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2"/>
          <w:szCs w:val="2"/>
          <w:u w:val="single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Gammes </w:t>
      </w:r>
      <w:proofErr w:type="gramStart"/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>des  produits</w:t>
      </w:r>
      <w:proofErr w:type="gramEnd"/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  concernées par les ventes en soldes.</w:t>
      </w:r>
    </w:p>
    <w:p w:rsidR="00605763" w:rsidRPr="00B30107" w:rsidRDefault="00605763" w:rsidP="00605763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color w:val="C00000"/>
          <w:sz w:val="20"/>
          <w:szCs w:val="20"/>
          <w:lang w:val="fr-FR" w:eastAsia="fr-FR"/>
        </w:rPr>
      </w:pPr>
    </w:p>
    <w:p w:rsidR="00605763" w:rsidRPr="001848F0" w:rsidRDefault="00605763" w:rsidP="001848F0">
      <w:pPr>
        <w:pStyle w:val="Paragraphedeliste"/>
        <w:tabs>
          <w:tab w:val="left" w:pos="142"/>
        </w:tabs>
        <w:ind w:left="1276" w:hanging="1276"/>
        <w:jc w:val="both"/>
        <w:rPr>
          <w:rFonts w:asciiTheme="minorBidi" w:hAnsiTheme="minorBidi"/>
          <w:color w:val="002060"/>
          <w:sz w:val="20"/>
          <w:szCs w:val="2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1</w:t>
      </w:r>
      <w:r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="00DE65C3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</w:t>
      </w:r>
      <w:r w:rsidR="001A4B5C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</w:t>
      </w:r>
      <w:r w:rsidR="001848F0">
        <w:rPr>
          <w:rFonts w:asciiTheme="minorBidi" w:hAnsiTheme="minorBidi"/>
          <w:color w:val="002060"/>
          <w:lang w:val="fr-FR"/>
        </w:rPr>
        <w:t>F</w:t>
      </w:r>
      <w:r w:rsidR="001848F0" w:rsidRPr="001848F0">
        <w:rPr>
          <w:rFonts w:asciiTheme="minorBidi" w:hAnsiTheme="minorBidi"/>
          <w:color w:val="002060"/>
          <w:lang w:val="fr-FR"/>
        </w:rPr>
        <w:t xml:space="preserve">amilles des produits concernés par les ventes </w:t>
      </w:r>
      <w:r w:rsidR="001848F0" w:rsidRPr="001848F0">
        <w:rPr>
          <w:rFonts w:asciiTheme="minorBidi" w:eastAsia="Arial" w:hAnsiTheme="minorBidi"/>
          <w:color w:val="002060"/>
          <w:lang w:val="fr-FR"/>
        </w:rPr>
        <w:t xml:space="preserve">en soldes, </w:t>
      </w:r>
      <w:r w:rsidR="001848F0" w:rsidRPr="001848F0">
        <w:rPr>
          <w:rFonts w:asciiTheme="minorBidi" w:hAnsiTheme="minorBidi"/>
          <w:color w:val="002060"/>
          <w:lang w:val="fr-FR"/>
        </w:rPr>
        <w:t>adresses des locaux commerciaux ou elles seront pratiquées.</w:t>
      </w:r>
    </w:p>
    <w:p w:rsidR="00605763" w:rsidRPr="001848F0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color w:val="002060"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 w:firstRow="1" w:lastRow="0" w:firstColumn="1" w:lastColumn="0" w:noHBand="0" w:noVBand="1"/>
      </w:tblPr>
      <w:tblGrid>
        <w:gridCol w:w="3500"/>
        <w:gridCol w:w="4091"/>
        <w:gridCol w:w="3432"/>
      </w:tblGrid>
      <w:tr w:rsidR="00605763" w:rsidRPr="00EF6A86" w:rsidTr="00DE65C3">
        <w:tc>
          <w:tcPr>
            <w:tcW w:w="3500" w:type="dxa"/>
            <w:shd w:val="clear" w:color="auto" w:fill="FFFFFF" w:themeFill="background1"/>
            <w:vAlign w:val="center"/>
          </w:tcPr>
          <w:p w:rsidR="00605763" w:rsidRPr="006D2141" w:rsidRDefault="0087062F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5417E9"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VENTES EN SOLDES</w:t>
            </w:r>
          </w:p>
        </w:tc>
        <w:tc>
          <w:tcPr>
            <w:tcW w:w="4091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ADRESSES DES LOCAUX COMMERCIAUX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EXTRAITS DES REGISTRES DE COMMERCE DES LOCAUX</w:t>
            </w:r>
          </w:p>
        </w:tc>
      </w:tr>
      <w:tr w:rsidR="00605763" w:rsidRPr="00645F19" w:rsidTr="00746C1C">
        <w:tc>
          <w:tcPr>
            <w:tcW w:w="3500" w:type="dxa"/>
          </w:tcPr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4091" w:type="dxa"/>
          </w:tcPr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 xml:space="preserve">- 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3432" w:type="dxa"/>
          </w:tcPr>
          <w:p w:rsidR="0060576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Pr="00645F19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</w:tr>
    </w:tbl>
    <w:p w:rsidR="00605763" w:rsidRPr="00645F19" w:rsidRDefault="00605763" w:rsidP="00605763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sz w:val="18"/>
          <w:szCs w:val="18"/>
        </w:rPr>
      </w:pPr>
    </w:p>
    <w:p w:rsidR="00605763" w:rsidRPr="00B30107" w:rsidRDefault="00605763" w:rsidP="0039185B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2</w:t>
      </w:r>
      <w:r w:rsidR="005417E9"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 </w:t>
      </w:r>
      <w:r w:rsidR="001848F0">
        <w:rPr>
          <w:rFonts w:asciiTheme="minorBidi" w:hAnsiTheme="minorBidi"/>
          <w:color w:val="002060"/>
          <w:lang w:val="fr-FR"/>
        </w:rPr>
        <w:t>E</w:t>
      </w:r>
      <w:r w:rsidR="001848F0" w:rsidRPr="001848F0">
        <w:rPr>
          <w:rFonts w:asciiTheme="minorBidi" w:hAnsiTheme="minorBidi"/>
          <w:color w:val="002060"/>
          <w:lang w:val="fr-FR"/>
        </w:rPr>
        <w:t>tat des réductions qui seront appliquées (en valeur et en taux)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.</w:t>
      </w: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85"/>
        <w:gridCol w:w="3901"/>
      </w:tblGrid>
      <w:tr w:rsidR="00605763" w:rsidRPr="00EF6A86" w:rsidTr="00656D0C">
        <w:tc>
          <w:tcPr>
            <w:tcW w:w="1384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0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 DES  PRODUITS  CONCERNES PAR LES VENTES EN SOLDES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PAR FAMILLE QUI FERONT L'OBJET DES REDUCTIONS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2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AVANT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9"/>
                <w:sz w:val="18"/>
                <w:szCs w:val="18"/>
                <w:lang w:val="fr-FR"/>
              </w:rPr>
              <w:t xml:space="preserve"> LA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 SOLDES TTC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DURANT LA PERIODE DES SOLDES TTC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>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 DES 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(MINIMUM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ET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MAXIMUM)</w:t>
            </w:r>
          </w:p>
        </w:tc>
      </w:tr>
      <w:tr w:rsidR="00605763" w:rsidRPr="00EF6A86" w:rsidTr="00656D0C">
        <w:tc>
          <w:tcPr>
            <w:tcW w:w="1384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85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901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</w:p>
    <w:p w:rsidR="00605763" w:rsidRPr="0087008A" w:rsidRDefault="00605763" w:rsidP="0087008A">
      <w:pPr>
        <w:pStyle w:val="Paragraphedeliste"/>
        <w:tabs>
          <w:tab w:val="left" w:pos="142"/>
        </w:tabs>
        <w:ind w:left="1276" w:hanging="1276"/>
        <w:jc w:val="both"/>
        <w:rPr>
          <w:rFonts w:asciiTheme="minorBidi" w:hAnsiTheme="minorBidi"/>
          <w:color w:val="00B0F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3</w:t>
      </w:r>
      <w:r w:rsidRPr="005417E9">
        <w:rPr>
          <w:rFonts w:asciiTheme="minorBidi" w:hAnsiTheme="minorBidi"/>
          <w:b/>
          <w:bCs/>
          <w:lang w:val="fr-FR"/>
        </w:rPr>
        <w:t xml:space="preserve"> : </w:t>
      </w:r>
      <w:r w:rsidR="005417E9">
        <w:rPr>
          <w:rFonts w:asciiTheme="minorBidi" w:hAnsiTheme="minorBidi"/>
          <w:b/>
          <w:bCs/>
          <w:lang w:val="fr-FR"/>
        </w:rPr>
        <w:t xml:space="preserve"> </w:t>
      </w:r>
      <w:r w:rsidR="0087008A">
        <w:rPr>
          <w:rFonts w:asciiTheme="minorBidi" w:hAnsiTheme="minorBidi"/>
          <w:color w:val="002060"/>
          <w:lang w:val="fr-FR"/>
        </w:rPr>
        <w:t>N</w:t>
      </w:r>
      <w:r w:rsidR="0087008A" w:rsidRPr="0087008A">
        <w:rPr>
          <w:rFonts w:asciiTheme="minorBidi" w:hAnsiTheme="minorBidi"/>
          <w:color w:val="002060"/>
          <w:lang w:val="fr-FR"/>
        </w:rPr>
        <w:t>uméros et dates de mes factures d'achat des produits acquis durant les trois (03) derniers mois précédant le démarrage des ventes en soldes</w:t>
      </w:r>
      <w:r w:rsidR="0087008A" w:rsidRPr="0087008A">
        <w:rPr>
          <w:rFonts w:asciiTheme="minorBidi" w:hAnsiTheme="minorBidi"/>
          <w:color w:val="00B0F0"/>
          <w:lang w:val="fr-FR"/>
        </w:rPr>
        <w:t>.</w:t>
      </w:r>
    </w:p>
    <w:p w:rsidR="00605763" w:rsidRPr="001943E9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sz w:val="10"/>
          <w:szCs w:val="10"/>
          <w:lang w:val="fr-FR"/>
        </w:rPr>
      </w:pPr>
      <w:bookmarkStart w:id="0" w:name="_GoBack"/>
      <w:bookmarkEnd w:id="0"/>
    </w:p>
    <w:tbl>
      <w:tblPr>
        <w:tblW w:w="11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809"/>
      </w:tblGrid>
      <w:tr w:rsidR="00605763" w:rsidRPr="00EF6A86" w:rsidTr="0087008A">
        <w:trPr>
          <w:trHeight w:val="775"/>
        </w:trPr>
        <w:tc>
          <w:tcPr>
            <w:tcW w:w="5245" w:type="dxa"/>
            <w:shd w:val="clear" w:color="auto" w:fill="FFFFFF" w:themeFill="background1"/>
            <w:vAlign w:val="center"/>
          </w:tcPr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FACTURES D'ACHAT DES PRODUITS CONCERNES PAR LES SOLDES</w:t>
            </w:r>
          </w:p>
        </w:tc>
        <w:tc>
          <w:tcPr>
            <w:tcW w:w="5809" w:type="dxa"/>
            <w:shd w:val="clear" w:color="auto" w:fill="FFFFFF" w:themeFill="background1"/>
            <w:vAlign w:val="center"/>
          </w:tcPr>
          <w:p w:rsidR="00605763" w:rsidRPr="00925749" w:rsidRDefault="00605763" w:rsidP="008700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IDENTIFICATION DES FOURNISSEURS (NOM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/PRENOM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OU RAISONS SOCIALES ET N° DE LEUR R.C)</w:t>
            </w:r>
          </w:p>
        </w:tc>
      </w:tr>
      <w:tr w:rsidR="00605763" w:rsidRPr="00EF6A86" w:rsidTr="00DE65C3">
        <w:trPr>
          <w:trHeight w:val="745"/>
        </w:trPr>
        <w:tc>
          <w:tcPr>
            <w:tcW w:w="5245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  <w:tc>
          <w:tcPr>
            <w:tcW w:w="5809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</w:tr>
    </w:tbl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p w:rsidR="00605763" w:rsidRPr="00AC6B90" w:rsidRDefault="00605763" w:rsidP="0039185B">
      <w:pPr>
        <w:autoSpaceDE w:val="0"/>
        <w:autoSpaceDN w:val="0"/>
        <w:adjustRightInd w:val="0"/>
        <w:spacing w:after="240"/>
        <w:rPr>
          <w:rFonts w:asciiTheme="minorBidi" w:hAnsiTheme="minorBidi"/>
          <w:b/>
          <w:bCs/>
          <w:color w:val="C00000"/>
          <w:lang w:val="fr-FR"/>
        </w:rPr>
      </w:pPr>
      <w:r w:rsidRPr="0087008A">
        <w:rPr>
          <w:rFonts w:asciiTheme="minorBidi" w:hAnsiTheme="minorBidi"/>
          <w:b/>
          <w:bCs/>
          <w:i/>
          <w:iCs/>
          <w:color w:val="C00000"/>
          <w:u w:val="single"/>
          <w:lang w:val="fr-FR"/>
        </w:rPr>
        <w:t>RAPPEL IMPORTANT</w:t>
      </w:r>
      <w:r w:rsidR="0087008A">
        <w:rPr>
          <w:rFonts w:asciiTheme="minorBidi" w:hAnsiTheme="minorBidi"/>
          <w:b/>
          <w:bCs/>
          <w:color w:val="C00000"/>
          <w:u w:val="single"/>
          <w:lang w:val="fr-FR"/>
        </w:rPr>
        <w:t> </w:t>
      </w:r>
      <w:r w:rsidR="0087008A">
        <w:rPr>
          <w:rFonts w:asciiTheme="minorBidi" w:hAnsiTheme="minorBidi"/>
          <w:b/>
          <w:bCs/>
          <w:color w:val="C00000"/>
          <w:lang w:val="fr-FR"/>
        </w:rPr>
        <w:t>:</w:t>
      </w:r>
    </w:p>
    <w:p w:rsidR="00605763" w:rsidRPr="009F2C76" w:rsidRDefault="00605763" w:rsidP="0087008A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u w:val="single"/>
          <w:lang w:val="fr-FR"/>
        </w:rPr>
      </w:pPr>
      <w:r>
        <w:rPr>
          <w:rFonts w:asciiTheme="minorBidi" w:hAnsiTheme="minorBidi"/>
          <w:b/>
          <w:bCs/>
          <w:lang w:val="fr-FR"/>
        </w:rPr>
        <w:t xml:space="preserve">Nonobstant les pièces du dossier transmis </w:t>
      </w:r>
      <w:r w:rsidRPr="009F2C76">
        <w:rPr>
          <w:rFonts w:asciiTheme="minorBidi" w:hAnsiTheme="minorBidi"/>
          <w:b/>
          <w:bCs/>
          <w:lang w:val="fr-FR"/>
        </w:rPr>
        <w:t>par voie électronique, la Direction du Commerce de Wilaya</w:t>
      </w:r>
      <w:r w:rsidR="0087008A">
        <w:rPr>
          <w:rFonts w:asciiTheme="minorBidi" w:hAnsiTheme="minorBidi"/>
          <w:b/>
          <w:bCs/>
          <w:lang w:val="fr-FR"/>
        </w:rPr>
        <w:t xml:space="preserve"> de Batna</w:t>
      </w:r>
      <w:r w:rsidRPr="009F2C76">
        <w:rPr>
          <w:rFonts w:asciiTheme="minorBidi" w:hAnsiTheme="minorBidi"/>
          <w:b/>
          <w:bCs/>
          <w:lang w:val="fr-FR"/>
        </w:rPr>
        <w:t xml:space="preserve"> a toute latitude de demander, en cas de nécessité, du postulant de fournir toute pièce jugée utile </w:t>
      </w:r>
      <w:r w:rsidRPr="009F2C76">
        <w:rPr>
          <w:rFonts w:asciiTheme="minorBidi" w:hAnsiTheme="minorBidi"/>
          <w:b/>
          <w:bCs/>
          <w:u w:val="single"/>
          <w:lang w:val="fr-FR"/>
        </w:rPr>
        <w:t>sur support papier</w:t>
      </w:r>
      <w:r w:rsidRPr="009F2C76">
        <w:rPr>
          <w:rFonts w:asciiTheme="minorBidi" w:hAnsiTheme="minorBidi"/>
          <w:b/>
          <w:bCs/>
          <w:lang w:val="fr-FR"/>
        </w:rPr>
        <w:t xml:space="preserve"> pour vérifier la conformité des documents par rapport à ceux </w:t>
      </w:r>
      <w:r>
        <w:rPr>
          <w:rFonts w:asciiTheme="minorBidi" w:hAnsiTheme="minorBidi"/>
          <w:b/>
          <w:bCs/>
          <w:lang w:val="fr-FR"/>
        </w:rPr>
        <w:t xml:space="preserve">déjà </w:t>
      </w:r>
      <w:r w:rsidRPr="009F2C76">
        <w:rPr>
          <w:rFonts w:asciiTheme="minorBidi" w:hAnsiTheme="minorBidi"/>
          <w:b/>
          <w:bCs/>
          <w:lang w:val="fr-FR"/>
        </w:rPr>
        <w:t xml:space="preserve">transmis </w:t>
      </w:r>
      <w:r>
        <w:rPr>
          <w:rFonts w:asciiTheme="minorBidi" w:hAnsiTheme="minorBidi"/>
          <w:b/>
          <w:bCs/>
          <w:lang w:val="fr-FR"/>
        </w:rPr>
        <w:t xml:space="preserve">par mail </w:t>
      </w:r>
      <w:r w:rsidRPr="009F2C76">
        <w:rPr>
          <w:rFonts w:asciiTheme="minorBidi" w:hAnsiTheme="minorBidi"/>
          <w:b/>
          <w:bCs/>
          <w:lang w:val="fr-FR"/>
        </w:rPr>
        <w:t>et aux informations fournies.</w:t>
      </w: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18"/>
          <w:szCs w:val="18"/>
          <w:u w:val="single"/>
          <w:lang w:val="fr-FR"/>
        </w:rPr>
      </w:pPr>
    </w:p>
    <w:p w:rsidR="00605763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lang w:val="fr-FR"/>
        </w:rPr>
      </w:pPr>
      <w:r w:rsidRPr="009F2C76">
        <w:rPr>
          <w:rFonts w:asciiTheme="minorBidi" w:hAnsiTheme="minorBidi"/>
          <w:b/>
          <w:bCs/>
          <w:lang w:val="fr-FR"/>
        </w:rPr>
        <w:t>En outre, l’administration se réserve le droit de demander toute autre pièce jugée utile pour l’examen de la demande formulée par l’intéressé.</w:t>
      </w:r>
    </w:p>
    <w:p w:rsidR="00605763" w:rsidRPr="00DE65C3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2"/>
          <w:szCs w:val="2"/>
          <w:lang w:val="fr-FR"/>
        </w:rPr>
      </w:pP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lang w:val="fr-FR"/>
        </w:rPr>
      </w:pPr>
    </w:p>
    <w:p w:rsidR="00605763" w:rsidRPr="005417E9" w:rsidRDefault="005417E9" w:rsidP="005417E9">
      <w:pPr>
        <w:tabs>
          <w:tab w:val="left" w:pos="5160"/>
          <w:tab w:val="left" w:pos="7541"/>
        </w:tabs>
        <w:jc w:val="center"/>
        <w:rPr>
          <w:rFonts w:asciiTheme="minorBidi" w:hAnsiTheme="minorBidi"/>
          <w:b/>
          <w:bCs/>
          <w:lang w:val="fr-FR"/>
        </w:rPr>
      </w:pPr>
      <w:r>
        <w:rPr>
          <w:rFonts w:asciiTheme="minorBidi" w:hAnsiTheme="minorBidi"/>
          <w:b/>
          <w:bCs/>
          <w:sz w:val="20"/>
          <w:szCs w:val="20"/>
          <w:lang w:val="fr-FR"/>
        </w:rPr>
        <w:t xml:space="preserve">       </w:t>
      </w:r>
      <w:proofErr w:type="gramStart"/>
      <w:r w:rsidR="00605763" w:rsidRPr="005417E9">
        <w:rPr>
          <w:rFonts w:asciiTheme="minorBidi" w:hAnsiTheme="minorBidi"/>
          <w:b/>
          <w:bCs/>
          <w:u w:val="single"/>
          <w:lang w:val="fr-FR"/>
        </w:rPr>
        <w:t>Nom,  prénom</w:t>
      </w:r>
      <w:proofErr w:type="gramEnd"/>
      <w:r w:rsidR="00605763" w:rsidRPr="005417E9">
        <w:rPr>
          <w:rFonts w:asciiTheme="minorBidi" w:hAnsiTheme="minorBidi"/>
          <w:b/>
          <w:bCs/>
          <w:u w:val="single"/>
          <w:lang w:val="fr-FR"/>
        </w:rPr>
        <w:t>,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cachet  et  signature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de l'agent  économique</w:t>
      </w:r>
      <w:r w:rsidR="00605763" w:rsidRPr="005417E9">
        <w:rPr>
          <w:rFonts w:asciiTheme="minorBidi" w:hAnsiTheme="minorBidi"/>
          <w:b/>
          <w:bCs/>
          <w:lang w:val="fr-FR"/>
        </w:rPr>
        <w:t xml:space="preserve"> :</w:t>
      </w:r>
    </w:p>
    <w:p w:rsidR="00605763" w:rsidRPr="00AD6C8A" w:rsidRDefault="00605763" w:rsidP="00605763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</w:p>
    <w:p w:rsidR="00605763" w:rsidRDefault="00605763" w:rsidP="005417E9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  <w:r w:rsidRPr="005417E9">
        <w:rPr>
          <w:rFonts w:asciiTheme="minorBidi" w:hAnsiTheme="minorBidi"/>
          <w:b/>
          <w:bCs/>
          <w:lang w:val="fr-FR"/>
        </w:rPr>
        <w:t>Fait à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 xml:space="preserve"> ........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......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.......</w:t>
      </w:r>
      <w:r w:rsidRPr="005417E9">
        <w:rPr>
          <w:rFonts w:asciiTheme="minorBidi" w:hAnsiTheme="minorBidi"/>
          <w:b/>
          <w:bCs/>
          <w:lang w:val="fr-FR"/>
        </w:rPr>
        <w:t>le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……</w:t>
      </w:r>
      <w:proofErr w:type="gramStart"/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….</w:t>
      </w:r>
      <w:proofErr w:type="gramEnd"/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….......…</w:t>
      </w:r>
    </w:p>
    <w:p w:rsidR="001943E9" w:rsidRDefault="0087008A" w:rsidP="0039185B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  <w:rtl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</w:t>
      </w:r>
    </w:p>
    <w:p w:rsidR="001943E9" w:rsidRDefault="001943E9" w:rsidP="0039185B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  <w:rtl/>
        </w:rPr>
      </w:pPr>
    </w:p>
    <w:p w:rsidR="0087008A" w:rsidRPr="0088691A" w:rsidRDefault="0087008A" w:rsidP="0039185B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Le présent document dûment renseigné est joint à la demande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d'autorisation et transmis à</w:t>
      </w: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la D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irection du Commerce de Wilaya de Batna via son adresse mail </w:t>
      </w:r>
      <w:hyperlink r:id="rId4" w:history="1">
        <w:r w:rsidRPr="00BC72B0">
          <w:rPr>
            <w:rStyle w:val="Lienhypertexte"/>
            <w:rFonts w:asciiTheme="majorBidi" w:eastAsiaTheme="minorHAnsi" w:hAnsiTheme="majorBidi" w:cstheme="majorBidi"/>
            <w:i/>
            <w:iCs/>
            <w:lang w:eastAsia="en-US"/>
          </w:rPr>
          <w:t>autorisationventes05@gmail.com</w:t>
        </w:r>
      </w:hyperlink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.</w:t>
      </w:r>
    </w:p>
    <w:p w:rsidR="00DE18DE" w:rsidRDefault="00DE18DE" w:rsidP="0087008A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</w:pPr>
    </w:p>
    <w:sectPr w:rsidR="00DE18DE" w:rsidSect="001943E9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763"/>
    <w:rsid w:val="000A2D0F"/>
    <w:rsid w:val="000D71A8"/>
    <w:rsid w:val="001848F0"/>
    <w:rsid w:val="001943E9"/>
    <w:rsid w:val="001A4B5C"/>
    <w:rsid w:val="001D3619"/>
    <w:rsid w:val="002075DD"/>
    <w:rsid w:val="00216061"/>
    <w:rsid w:val="00245C49"/>
    <w:rsid w:val="00277DA6"/>
    <w:rsid w:val="00283E70"/>
    <w:rsid w:val="003714B5"/>
    <w:rsid w:val="0039185B"/>
    <w:rsid w:val="005213EE"/>
    <w:rsid w:val="00526A29"/>
    <w:rsid w:val="005417E9"/>
    <w:rsid w:val="00605763"/>
    <w:rsid w:val="00656D0C"/>
    <w:rsid w:val="006D2141"/>
    <w:rsid w:val="006F3273"/>
    <w:rsid w:val="007B6BFB"/>
    <w:rsid w:val="00803235"/>
    <w:rsid w:val="0087008A"/>
    <w:rsid w:val="0087062F"/>
    <w:rsid w:val="00925749"/>
    <w:rsid w:val="00940506"/>
    <w:rsid w:val="00A063CE"/>
    <w:rsid w:val="00AC61C2"/>
    <w:rsid w:val="00B00089"/>
    <w:rsid w:val="00B30107"/>
    <w:rsid w:val="00C90063"/>
    <w:rsid w:val="00CD28D8"/>
    <w:rsid w:val="00D43F59"/>
    <w:rsid w:val="00D46B32"/>
    <w:rsid w:val="00DA0FAD"/>
    <w:rsid w:val="00DB320D"/>
    <w:rsid w:val="00DE05F5"/>
    <w:rsid w:val="00DE18DE"/>
    <w:rsid w:val="00DE65C3"/>
    <w:rsid w:val="00E64B3C"/>
    <w:rsid w:val="00EA3859"/>
    <w:rsid w:val="00EA600E"/>
    <w:rsid w:val="00EF6A86"/>
    <w:rsid w:val="00F1252B"/>
    <w:rsid w:val="00F735BE"/>
    <w:rsid w:val="00F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D02B991"/>
  <w15:docId w15:val="{D4EFC8A8-38F3-48B7-9C06-FB42612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5763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05763"/>
  </w:style>
  <w:style w:type="paragraph" w:customStyle="1" w:styleId="TableParagraph">
    <w:name w:val="Table Paragraph"/>
    <w:basedOn w:val="Normal"/>
    <w:uiPriority w:val="1"/>
    <w:qFormat/>
    <w:rsid w:val="00605763"/>
  </w:style>
  <w:style w:type="table" w:styleId="Grilledutableau">
    <w:name w:val="Table Grid"/>
    <w:basedOn w:val="TableauNormal"/>
    <w:uiPriority w:val="59"/>
    <w:rsid w:val="0060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57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70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risationventes0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Info</cp:lastModifiedBy>
  <cp:revision>6</cp:revision>
  <dcterms:created xsi:type="dcterms:W3CDTF">2018-01-31T10:30:00Z</dcterms:created>
  <dcterms:modified xsi:type="dcterms:W3CDTF">2018-02-06T15:11:00Z</dcterms:modified>
</cp:coreProperties>
</file>