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596" w:rsidRPr="00F35481" w:rsidRDefault="00723596" w:rsidP="00723596">
      <w:pPr>
        <w:tabs>
          <w:tab w:val="left" w:pos="4625"/>
        </w:tabs>
        <w:jc w:val="center"/>
        <w:rPr>
          <w:rFonts w:cs="الشهيد محمد الدره"/>
          <w:b/>
          <w:bCs/>
          <w:sz w:val="28"/>
          <w:szCs w:val="28"/>
          <w:u w:val="single"/>
          <w:rtl/>
          <w:lang w:bidi="ar-DZ"/>
        </w:rPr>
      </w:pPr>
      <w:r w:rsidRPr="00F35481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الحصيلة الإجمالية لنشاطات </w:t>
      </w:r>
      <w:proofErr w:type="gramStart"/>
      <w:r w:rsidRPr="00F35481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فرق</w:t>
      </w:r>
      <w:proofErr w:type="gramEnd"/>
      <w:r w:rsidRPr="00F35481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المراقبة التابعة </w:t>
      </w:r>
      <w:r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ل</w:t>
      </w:r>
      <w:r w:rsidRPr="00F35481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مديرية التجارة</w:t>
      </w:r>
    </w:p>
    <w:p w:rsidR="00723596" w:rsidRPr="00F35481" w:rsidRDefault="00723596" w:rsidP="00557F97">
      <w:pPr>
        <w:tabs>
          <w:tab w:val="left" w:pos="4625"/>
        </w:tabs>
        <w:jc w:val="center"/>
        <w:rPr>
          <w:rFonts w:cs="الشهيد محمد الدره"/>
          <w:b/>
          <w:bCs/>
          <w:sz w:val="28"/>
          <w:szCs w:val="28"/>
          <w:u w:val="single"/>
          <w:rtl/>
          <w:lang w:bidi="ar-DZ"/>
        </w:rPr>
      </w:pPr>
      <w:r w:rsidRPr="00F35481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لولاية باتنة </w:t>
      </w:r>
      <w:r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خلال شهر </w:t>
      </w:r>
      <w:r w:rsidR="00557F97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ماي</w:t>
      </w:r>
      <w:r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2013</w:t>
      </w:r>
    </w:p>
    <w:p w:rsidR="00723596" w:rsidRDefault="00723596" w:rsidP="00723596">
      <w:pPr>
        <w:tabs>
          <w:tab w:val="left" w:pos="4625"/>
        </w:tabs>
        <w:jc w:val="lowKashida"/>
        <w:rPr>
          <w:rFonts w:cs="الشهيد محمد الدره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927"/>
        <w:gridCol w:w="5354"/>
        <w:gridCol w:w="283"/>
      </w:tblGrid>
      <w:tr w:rsidR="00723596" w:rsidTr="00723596">
        <w:tc>
          <w:tcPr>
            <w:tcW w:w="4927" w:type="dxa"/>
            <w:tcBorders>
              <w:tr2bl w:val="single" w:sz="4" w:space="0" w:color="auto"/>
            </w:tcBorders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rtl/>
                <w:lang w:bidi="ar-DZ"/>
              </w:rPr>
            </w:pPr>
          </w:p>
        </w:tc>
        <w:tc>
          <w:tcPr>
            <w:tcW w:w="5354" w:type="dxa"/>
          </w:tcPr>
          <w:p w:rsidR="00723596" w:rsidRPr="009B0F80" w:rsidRDefault="00723596" w:rsidP="00723596">
            <w:pPr>
              <w:jc w:val="center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مجال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مراقبة</w:t>
            </w:r>
            <w:proofErr w:type="gram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النوعية وقمع الغش والممارسات التجارية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723596" w:rsidRPr="00896CAE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723596" w:rsidTr="00723596">
        <w:tc>
          <w:tcPr>
            <w:tcW w:w="4927" w:type="dxa"/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الفرق</w:t>
            </w:r>
          </w:p>
        </w:tc>
        <w:tc>
          <w:tcPr>
            <w:tcW w:w="5354" w:type="dxa"/>
          </w:tcPr>
          <w:p w:rsidR="00723596" w:rsidRPr="009B0F80" w:rsidRDefault="00557F97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41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723596" w:rsidRPr="0048023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723596" w:rsidTr="00723596">
        <w:tc>
          <w:tcPr>
            <w:tcW w:w="4927" w:type="dxa"/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العدد الإجمالي للتدخلات</w:t>
            </w:r>
          </w:p>
        </w:tc>
        <w:tc>
          <w:tcPr>
            <w:tcW w:w="5354" w:type="dxa"/>
          </w:tcPr>
          <w:p w:rsidR="00723596" w:rsidRPr="009B0F80" w:rsidRDefault="00557F97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1664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723596" w:rsidRPr="0048023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723596" w:rsidTr="00723596">
        <w:tc>
          <w:tcPr>
            <w:tcW w:w="4927" w:type="dxa"/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المخالفات المسجلة</w:t>
            </w:r>
          </w:p>
        </w:tc>
        <w:tc>
          <w:tcPr>
            <w:tcW w:w="5354" w:type="dxa"/>
          </w:tcPr>
          <w:p w:rsidR="00723596" w:rsidRPr="009B0F80" w:rsidRDefault="00557F97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319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723596" w:rsidRPr="0048023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723596" w:rsidTr="00723596">
        <w:tc>
          <w:tcPr>
            <w:tcW w:w="4927" w:type="dxa"/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5354" w:type="dxa"/>
          </w:tcPr>
          <w:p w:rsidR="00723596" w:rsidRPr="009B0F80" w:rsidRDefault="00557F97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310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723596" w:rsidRPr="0048023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723596" w:rsidTr="00723596">
        <w:tc>
          <w:tcPr>
            <w:tcW w:w="4927" w:type="dxa"/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قرارات الغلق الإداري</w:t>
            </w:r>
          </w:p>
        </w:tc>
        <w:tc>
          <w:tcPr>
            <w:tcW w:w="5354" w:type="dxa"/>
          </w:tcPr>
          <w:p w:rsidR="00723596" w:rsidRPr="009B0F80" w:rsidRDefault="00557F97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56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723596" w:rsidRPr="0048023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723596" w:rsidTr="00723596">
        <w:tc>
          <w:tcPr>
            <w:tcW w:w="4927" w:type="dxa"/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العينات المحولة للمخبر</w:t>
            </w:r>
          </w:p>
        </w:tc>
        <w:tc>
          <w:tcPr>
            <w:tcW w:w="5354" w:type="dxa"/>
          </w:tcPr>
          <w:p w:rsidR="00723596" w:rsidRPr="009B0F80" w:rsidRDefault="00557F97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08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723596" w:rsidRPr="0048023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723596" w:rsidTr="00723596">
        <w:tc>
          <w:tcPr>
            <w:tcW w:w="4927" w:type="dxa"/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كمية المحجوزات (طن)</w:t>
            </w:r>
          </w:p>
        </w:tc>
        <w:tc>
          <w:tcPr>
            <w:tcW w:w="5354" w:type="dxa"/>
          </w:tcPr>
          <w:p w:rsidR="00723596" w:rsidRPr="009B0F80" w:rsidRDefault="00557F97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1.0559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723596" w:rsidRPr="0048023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723596" w:rsidTr="00723596">
        <w:tc>
          <w:tcPr>
            <w:tcW w:w="4927" w:type="dxa"/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أهم المحجوزات</w:t>
            </w:r>
          </w:p>
        </w:tc>
        <w:tc>
          <w:tcPr>
            <w:tcW w:w="5354" w:type="dxa"/>
          </w:tcPr>
          <w:p w:rsidR="00723596" w:rsidRPr="009B0F80" w:rsidRDefault="00423058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لحوم ومشتقاتها ، مواد غذائية عامة ، طلاء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723596" w:rsidRPr="0048023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723596" w:rsidTr="00723596">
        <w:tc>
          <w:tcPr>
            <w:tcW w:w="4927" w:type="dxa"/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5354" w:type="dxa"/>
          </w:tcPr>
          <w:p w:rsidR="00723596" w:rsidRPr="009B0F80" w:rsidRDefault="00B012D0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504.985,00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723596" w:rsidRPr="0048023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723596" w:rsidTr="00723596">
        <w:tc>
          <w:tcPr>
            <w:tcW w:w="4927" w:type="dxa"/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مبلغ عدم </w:t>
            </w:r>
            <w:proofErr w:type="spell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الفوترة</w:t>
            </w:r>
            <w:proofErr w:type="spell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المكتشف (دج)</w:t>
            </w:r>
          </w:p>
        </w:tc>
        <w:tc>
          <w:tcPr>
            <w:tcW w:w="5354" w:type="dxa"/>
          </w:tcPr>
          <w:p w:rsidR="00723596" w:rsidRPr="009B0F80" w:rsidRDefault="00B012D0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194.452.385,89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723596" w:rsidRPr="0048023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723596" w:rsidTr="00723596">
        <w:tc>
          <w:tcPr>
            <w:tcW w:w="4927" w:type="dxa"/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مبلغ الربح غير الشرعي (دج)</w:t>
            </w:r>
          </w:p>
        </w:tc>
        <w:tc>
          <w:tcPr>
            <w:tcW w:w="5354" w:type="dxa"/>
          </w:tcPr>
          <w:p w:rsidR="00723596" w:rsidRPr="009B0F80" w:rsidRDefault="00B012D0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7630,00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723596" w:rsidRPr="0048023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723596" w:rsidTr="00723596">
        <w:tc>
          <w:tcPr>
            <w:tcW w:w="4927" w:type="dxa"/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مبلغ الفواتير غير المطابقة</w:t>
            </w:r>
          </w:p>
        </w:tc>
        <w:tc>
          <w:tcPr>
            <w:tcW w:w="5354" w:type="dxa"/>
          </w:tcPr>
          <w:p w:rsidR="00723596" w:rsidRPr="009B0F80" w:rsidRDefault="00B012D0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92.433.204,88</w:t>
            </w: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723596" w:rsidRPr="0048023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</w:tbl>
    <w:p w:rsidR="00723596" w:rsidRDefault="00723596" w:rsidP="00723596"/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5053"/>
        <w:gridCol w:w="5511"/>
      </w:tblGrid>
      <w:tr w:rsidR="00723596" w:rsidTr="005B55FB">
        <w:tc>
          <w:tcPr>
            <w:tcW w:w="10564" w:type="dxa"/>
            <w:gridSpan w:val="2"/>
          </w:tcPr>
          <w:p w:rsidR="00723596" w:rsidRPr="00BC40F6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BC40F6">
              <w:rPr>
                <w:rFonts w:cs="الشهيد محمد الدره" w:hint="cs"/>
                <w:b/>
                <w:bCs/>
                <w:rtl/>
                <w:lang w:bidi="ar-DZ"/>
              </w:rPr>
              <w:t>أهــــم المخالفــــات المكتشـــفة</w:t>
            </w:r>
          </w:p>
        </w:tc>
      </w:tr>
      <w:tr w:rsidR="005B55FB" w:rsidTr="005B55FB">
        <w:tc>
          <w:tcPr>
            <w:tcW w:w="5053" w:type="dxa"/>
          </w:tcPr>
          <w:p w:rsidR="005B55FB" w:rsidRPr="009B0F80" w:rsidRDefault="005B55FB" w:rsidP="00723596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sz w:val="28"/>
                <w:szCs w:val="28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sz w:val="28"/>
                <w:szCs w:val="28"/>
                <w:rtl/>
                <w:lang w:bidi="ar-DZ"/>
              </w:rPr>
              <w:t xml:space="preserve">مجال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sz w:val="28"/>
                <w:szCs w:val="28"/>
                <w:rtl/>
                <w:lang w:bidi="ar-DZ"/>
              </w:rPr>
              <w:t>مراقبة</w:t>
            </w:r>
            <w:proofErr w:type="gramEnd"/>
            <w:r w:rsidRPr="009B0F80">
              <w:rPr>
                <w:rFonts w:cs="الشهيد محمد الدره" w:hint="cs"/>
                <w:b/>
                <w:bCs/>
                <w:sz w:val="28"/>
                <w:szCs w:val="28"/>
                <w:rtl/>
                <w:lang w:bidi="ar-DZ"/>
              </w:rPr>
              <w:t xml:space="preserve"> النوعية وقمع الغش</w:t>
            </w:r>
          </w:p>
        </w:tc>
        <w:tc>
          <w:tcPr>
            <w:tcW w:w="5511" w:type="dxa"/>
          </w:tcPr>
          <w:p w:rsidR="005B55FB" w:rsidRDefault="005B55FB" w:rsidP="005B55FB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sz w:val="28"/>
                <w:szCs w:val="28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8"/>
                <w:szCs w:val="28"/>
                <w:rtl/>
                <w:lang w:bidi="ar-DZ"/>
              </w:rPr>
              <w:t>مجال</w:t>
            </w:r>
            <w:proofErr w:type="gramEnd"/>
            <w:r>
              <w:rPr>
                <w:rFonts w:cs="الشهيد محمد الدره" w:hint="cs"/>
                <w:b/>
                <w:bCs/>
                <w:sz w:val="28"/>
                <w:szCs w:val="28"/>
                <w:rtl/>
                <w:lang w:bidi="ar-DZ"/>
              </w:rPr>
              <w:t xml:space="preserve"> الممارسات التجارية</w:t>
            </w:r>
          </w:p>
        </w:tc>
      </w:tr>
      <w:tr w:rsidR="00723596" w:rsidTr="005B55FB">
        <w:trPr>
          <w:trHeight w:val="1742"/>
        </w:trPr>
        <w:tc>
          <w:tcPr>
            <w:tcW w:w="5053" w:type="dxa"/>
          </w:tcPr>
          <w:p w:rsidR="00723596" w:rsidRPr="009B0F80" w:rsidRDefault="00723596" w:rsidP="005B55FB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عدم </w:t>
            </w:r>
            <w:proofErr w:type="spell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إحترام</w:t>
            </w:r>
            <w:proofErr w:type="spell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إلزامية النظافة والنظافة الصحية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  </w:t>
            </w:r>
          </w:p>
          <w:p w:rsidR="00723596" w:rsidRPr="009B0F80" w:rsidRDefault="00723596" w:rsidP="005B55FB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مخادعة المستهلك حول مدة صلاحية المنتوج 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</w:p>
          <w:p w:rsidR="00723596" w:rsidRPr="009B0F80" w:rsidRDefault="00723596" w:rsidP="005B55FB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عدم </w:t>
            </w:r>
            <w:proofErr w:type="spell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إحترام</w:t>
            </w:r>
            <w:proofErr w:type="spell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إلزامية وسم المنتوج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 </w:t>
            </w:r>
          </w:p>
          <w:p w:rsidR="00723596" w:rsidRPr="009B0F80" w:rsidRDefault="00723596" w:rsidP="005B55FB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عرض للبيع منتوج فاسد 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</w:p>
          <w:p w:rsidR="00723596" w:rsidRPr="009B0F80" w:rsidRDefault="00723596" w:rsidP="005B55FB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عرقلة أعوان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الرقابة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 </w:t>
            </w:r>
            <w:proofErr w:type="gramEnd"/>
          </w:p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</w:p>
        </w:tc>
        <w:tc>
          <w:tcPr>
            <w:tcW w:w="5511" w:type="dxa"/>
          </w:tcPr>
          <w:p w:rsidR="00723596" w:rsidRPr="009B0F80" w:rsidRDefault="00723596" w:rsidP="005B55FB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عدم الإعلام بالأسعار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والتعريفات</w:t>
            </w:r>
            <w:proofErr w:type="gramEnd"/>
            <w:r w:rsidRPr="009B0F80">
              <w:rPr>
                <w:rFonts w:cs="الشهيد محمد الدره" w:hint="cs"/>
                <w:rtl/>
                <w:lang w:bidi="ar-DZ"/>
              </w:rPr>
              <w:t xml:space="preserve">   </w:t>
            </w:r>
          </w:p>
          <w:p w:rsidR="00723596" w:rsidRPr="009B0F80" w:rsidRDefault="00723596" w:rsidP="005B55F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 w:rsidRPr="009B0F8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التسجيل في السجل التجاري </w:t>
            </w:r>
            <w:r w:rsidRPr="009B0F80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 xml:space="preserve">     </w:t>
            </w:r>
            <w:r w:rsidRPr="009B0F80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</w:t>
            </w:r>
          </w:p>
          <w:p w:rsidR="00723596" w:rsidRPr="009B0F80" w:rsidRDefault="00723596" w:rsidP="005B55FB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ممارسة</w:t>
            </w:r>
            <w:proofErr w:type="gram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نشاط تجاري قار دون حيازة محل 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  <w:r w:rsidRPr="009B0F80">
              <w:rPr>
                <w:rFonts w:cs="الشهيد محمد الدره"/>
                <w:lang w:bidi="ar-DZ"/>
              </w:rPr>
              <w:t xml:space="preserve"> </w:t>
            </w:r>
          </w:p>
          <w:p w:rsidR="00723596" w:rsidRPr="009B0F80" w:rsidRDefault="00723596" w:rsidP="005B55FB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عدم </w:t>
            </w:r>
            <w:proofErr w:type="spell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الفوترة</w:t>
            </w:r>
            <w:proofErr w:type="spell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(البيع والشراء)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  <w:r w:rsidRPr="009B0F80">
              <w:rPr>
                <w:rFonts w:cs="الشهيد محمد الدره"/>
                <w:lang w:bidi="ar-DZ"/>
              </w:rPr>
              <w:t xml:space="preserve">          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  <w:r w:rsidRPr="009B0F80">
              <w:rPr>
                <w:rFonts w:cs="الشهيد محمد الدره"/>
                <w:lang w:bidi="ar-DZ"/>
              </w:rPr>
              <w:t xml:space="preserve">  </w:t>
            </w:r>
          </w:p>
          <w:p w:rsidR="00723596" w:rsidRPr="009B0F80" w:rsidRDefault="00723596" w:rsidP="005B55FB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ممارسة نشاط خارج موضوع السجل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التجاري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 </w:t>
            </w:r>
            <w:proofErr w:type="gramEnd"/>
          </w:p>
          <w:p w:rsidR="00723596" w:rsidRPr="009B0F80" w:rsidRDefault="00723596" w:rsidP="005B55FB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عرقلة</w:t>
            </w:r>
            <w:proofErr w:type="gram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أعوان الرقابة  </w:t>
            </w:r>
            <w:r w:rsidRPr="009B0F80">
              <w:rPr>
                <w:rFonts w:cs="الشهيد محمد الدره"/>
                <w:b/>
                <w:bCs/>
                <w:lang w:bidi="ar-DZ"/>
              </w:rPr>
              <w:t xml:space="preserve">       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</w:p>
          <w:p w:rsidR="00723596" w:rsidRPr="009B0F80" w:rsidRDefault="00723596" w:rsidP="005B55FB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عدم </w:t>
            </w:r>
            <w:proofErr w:type="spell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إحترام</w:t>
            </w:r>
            <w:proofErr w:type="spell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الأسعار المقننة 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</w:p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lang w:bidi="ar-DZ"/>
              </w:rPr>
            </w:pPr>
          </w:p>
        </w:tc>
      </w:tr>
    </w:tbl>
    <w:p w:rsidR="00723596" w:rsidRPr="001271A7" w:rsidRDefault="00723596" w:rsidP="00B012D0">
      <w:pPr>
        <w:tabs>
          <w:tab w:val="left" w:pos="4625"/>
        </w:tabs>
        <w:jc w:val="center"/>
        <w:rPr>
          <w:rFonts w:cs="الشهيد محمد الدره"/>
          <w:b/>
          <w:bCs/>
          <w:sz w:val="28"/>
          <w:szCs w:val="28"/>
          <w:u w:val="single"/>
          <w:rtl/>
          <w:lang w:bidi="ar-DZ"/>
        </w:rPr>
      </w:pPr>
      <w:r w:rsidRPr="001271A7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حصائل الرقابة للفرق المختلطة ممارسات تجارية وقمع الغش </w:t>
      </w:r>
      <w:proofErr w:type="spellStart"/>
      <w:r w:rsidRPr="001271A7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إبتداء</w:t>
      </w:r>
      <w:proofErr w:type="spellEnd"/>
      <w:r w:rsidR="00B012D0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1271A7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من </w:t>
      </w:r>
      <w:r w:rsidR="00B012D0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شهر ماي</w:t>
      </w:r>
      <w:r w:rsidRPr="001271A7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</w:t>
      </w:r>
    </w:p>
    <w:p w:rsidR="00723596" w:rsidRPr="001271A7" w:rsidRDefault="00723596" w:rsidP="00723596">
      <w:pPr>
        <w:tabs>
          <w:tab w:val="left" w:pos="4625"/>
        </w:tabs>
        <w:jc w:val="center"/>
        <w:rPr>
          <w:rFonts w:cs="الشهيد محمد الدره"/>
          <w:b/>
          <w:bCs/>
          <w:sz w:val="28"/>
          <w:szCs w:val="28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942"/>
        <w:gridCol w:w="1843"/>
        <w:gridCol w:w="2977"/>
        <w:gridCol w:w="2442"/>
      </w:tblGrid>
      <w:tr w:rsidR="00723596" w:rsidRPr="009B0F80" w:rsidTr="00723596">
        <w:tc>
          <w:tcPr>
            <w:tcW w:w="4785" w:type="dxa"/>
            <w:gridSpan w:val="2"/>
          </w:tcPr>
          <w:p w:rsidR="00723596" w:rsidRPr="009B0F8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الفرقة المختلطة ( تجارة </w:t>
            </w:r>
            <w:r w:rsidRPr="009B0F80">
              <w:rPr>
                <w:rFonts w:cs="الشهيد محمد الدره"/>
                <w:b/>
                <w:bCs/>
                <w:rtl/>
                <w:lang w:bidi="ar-DZ"/>
              </w:rPr>
              <w:t>–</w:t>
            </w: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مصالح البيطرة )</w:t>
            </w:r>
          </w:p>
        </w:tc>
        <w:tc>
          <w:tcPr>
            <w:tcW w:w="5419" w:type="dxa"/>
            <w:gridSpan w:val="2"/>
          </w:tcPr>
          <w:p w:rsidR="00723596" w:rsidRPr="009B0F8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الفرقة المشتركة  ( جمارك ـ ضرائب ـ تجارة )</w:t>
            </w:r>
          </w:p>
        </w:tc>
      </w:tr>
      <w:tr w:rsidR="00723596" w:rsidRPr="009B0F80" w:rsidTr="00723596">
        <w:tc>
          <w:tcPr>
            <w:tcW w:w="2942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العدد الإجمالي للتدخلات</w:t>
            </w:r>
          </w:p>
        </w:tc>
        <w:tc>
          <w:tcPr>
            <w:tcW w:w="1843" w:type="dxa"/>
          </w:tcPr>
          <w:p w:rsidR="00723596" w:rsidRPr="009B0F80" w:rsidRDefault="00B012D0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31</w:t>
            </w:r>
          </w:p>
        </w:tc>
        <w:tc>
          <w:tcPr>
            <w:tcW w:w="2977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العدد الإجمالي للتدخلات</w:t>
            </w:r>
          </w:p>
        </w:tc>
        <w:tc>
          <w:tcPr>
            <w:tcW w:w="2442" w:type="dxa"/>
          </w:tcPr>
          <w:p w:rsidR="00723596" w:rsidRPr="009B0F80" w:rsidRDefault="00B012D0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03</w:t>
            </w:r>
          </w:p>
        </w:tc>
      </w:tr>
      <w:tr w:rsidR="00723596" w:rsidRPr="009B0F80" w:rsidTr="00723596">
        <w:tc>
          <w:tcPr>
            <w:tcW w:w="2942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المخالفات المسجلة</w:t>
            </w:r>
          </w:p>
        </w:tc>
        <w:tc>
          <w:tcPr>
            <w:tcW w:w="1843" w:type="dxa"/>
          </w:tcPr>
          <w:p w:rsidR="00723596" w:rsidRPr="009B0F80" w:rsidRDefault="00B012D0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04</w:t>
            </w:r>
          </w:p>
        </w:tc>
        <w:tc>
          <w:tcPr>
            <w:tcW w:w="2977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المخالفات المسجلة</w:t>
            </w:r>
          </w:p>
        </w:tc>
        <w:tc>
          <w:tcPr>
            <w:tcW w:w="2442" w:type="dxa"/>
          </w:tcPr>
          <w:p w:rsidR="00723596" w:rsidRPr="009B0F80" w:rsidRDefault="00B012D0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08</w:t>
            </w:r>
          </w:p>
        </w:tc>
      </w:tr>
      <w:tr w:rsidR="00723596" w:rsidRPr="009B0F80" w:rsidTr="00723596">
        <w:tc>
          <w:tcPr>
            <w:tcW w:w="2942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1843" w:type="dxa"/>
          </w:tcPr>
          <w:p w:rsidR="00723596" w:rsidRPr="009B0F80" w:rsidRDefault="00B012D0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04</w:t>
            </w:r>
          </w:p>
        </w:tc>
        <w:tc>
          <w:tcPr>
            <w:tcW w:w="2977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2442" w:type="dxa"/>
          </w:tcPr>
          <w:p w:rsidR="00723596" w:rsidRPr="009B0F80" w:rsidRDefault="00B012D0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03</w:t>
            </w:r>
          </w:p>
        </w:tc>
      </w:tr>
      <w:tr w:rsidR="00723596" w:rsidRPr="009B0F80" w:rsidTr="00723596">
        <w:tc>
          <w:tcPr>
            <w:tcW w:w="2942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قرارات الغلق الإداري</w:t>
            </w:r>
          </w:p>
        </w:tc>
        <w:tc>
          <w:tcPr>
            <w:tcW w:w="1843" w:type="dxa"/>
          </w:tcPr>
          <w:p w:rsidR="00723596" w:rsidRPr="009B0F80" w:rsidRDefault="00B012D0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/</w:t>
            </w:r>
          </w:p>
        </w:tc>
        <w:tc>
          <w:tcPr>
            <w:tcW w:w="2977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قرارات الغلق الإداري</w:t>
            </w:r>
          </w:p>
        </w:tc>
        <w:tc>
          <w:tcPr>
            <w:tcW w:w="2442" w:type="dxa"/>
            <w:vAlign w:val="center"/>
          </w:tcPr>
          <w:p w:rsidR="00723596" w:rsidRPr="009B0F80" w:rsidRDefault="00B012D0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03</w:t>
            </w:r>
          </w:p>
        </w:tc>
      </w:tr>
      <w:tr w:rsidR="00723596" w:rsidRPr="009B0F80" w:rsidTr="00723596">
        <w:tc>
          <w:tcPr>
            <w:tcW w:w="2942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proofErr w:type="spell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عددالعينات</w:t>
            </w:r>
            <w:proofErr w:type="spell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المحولة للمخبر</w:t>
            </w:r>
          </w:p>
        </w:tc>
        <w:tc>
          <w:tcPr>
            <w:tcW w:w="1843" w:type="dxa"/>
          </w:tcPr>
          <w:p w:rsidR="00723596" w:rsidRPr="009B0F80" w:rsidRDefault="00B012D0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/</w:t>
            </w:r>
          </w:p>
        </w:tc>
        <w:tc>
          <w:tcPr>
            <w:tcW w:w="2977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مبلغ عدم </w:t>
            </w:r>
            <w:proofErr w:type="spell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الفوترة</w:t>
            </w:r>
            <w:proofErr w:type="spellEnd"/>
          </w:p>
        </w:tc>
        <w:tc>
          <w:tcPr>
            <w:tcW w:w="2442" w:type="dxa"/>
            <w:vAlign w:val="center"/>
          </w:tcPr>
          <w:p w:rsidR="00723596" w:rsidRPr="009B0F80" w:rsidRDefault="00B012D0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183.034.635,62</w:t>
            </w:r>
          </w:p>
        </w:tc>
      </w:tr>
      <w:tr w:rsidR="00723596" w:rsidRPr="009B0F80" w:rsidTr="00723596">
        <w:tc>
          <w:tcPr>
            <w:tcW w:w="2942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كمية المحجوزات (طن)</w:t>
            </w:r>
          </w:p>
        </w:tc>
        <w:tc>
          <w:tcPr>
            <w:tcW w:w="1843" w:type="dxa"/>
          </w:tcPr>
          <w:p w:rsidR="00723596" w:rsidRPr="009B0F80" w:rsidRDefault="00B012D0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2.162,00</w:t>
            </w:r>
          </w:p>
        </w:tc>
        <w:tc>
          <w:tcPr>
            <w:tcW w:w="2977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مبلغ الفواتير غير المطابقة</w:t>
            </w:r>
          </w:p>
        </w:tc>
        <w:tc>
          <w:tcPr>
            <w:tcW w:w="2442" w:type="dxa"/>
            <w:vAlign w:val="center"/>
          </w:tcPr>
          <w:p w:rsidR="00723596" w:rsidRPr="009B0F8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</w:tr>
      <w:tr w:rsidR="00723596" w:rsidRPr="009B0F80" w:rsidTr="00723596">
        <w:tc>
          <w:tcPr>
            <w:tcW w:w="2942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أهم المحجوزات </w:t>
            </w:r>
          </w:p>
        </w:tc>
        <w:tc>
          <w:tcPr>
            <w:tcW w:w="1843" w:type="dxa"/>
          </w:tcPr>
          <w:p w:rsidR="00723596" w:rsidRPr="009B0F80" w:rsidRDefault="00B012D0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/</w:t>
            </w:r>
          </w:p>
        </w:tc>
        <w:tc>
          <w:tcPr>
            <w:tcW w:w="5419" w:type="dxa"/>
            <w:gridSpan w:val="2"/>
            <w:vMerge w:val="restart"/>
            <w:tcBorders>
              <w:right w:val="nil"/>
            </w:tcBorders>
          </w:tcPr>
          <w:p w:rsidR="00723596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</w:p>
          <w:p w:rsidR="00937F12" w:rsidRDefault="00937F12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</w:p>
          <w:p w:rsidR="00937F12" w:rsidRDefault="00937F12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</w:p>
          <w:p w:rsidR="00937F12" w:rsidRDefault="00937F12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</w:p>
          <w:p w:rsidR="00937F12" w:rsidRPr="009B0F80" w:rsidRDefault="00937F12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</w:p>
        </w:tc>
      </w:tr>
      <w:tr w:rsidR="00723596" w:rsidRPr="009B0F80" w:rsidTr="00723596">
        <w:tc>
          <w:tcPr>
            <w:tcW w:w="2942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1843" w:type="dxa"/>
          </w:tcPr>
          <w:p w:rsidR="00723596" w:rsidRPr="009B0F80" w:rsidRDefault="00B012D0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715.100,00</w:t>
            </w:r>
          </w:p>
        </w:tc>
        <w:tc>
          <w:tcPr>
            <w:tcW w:w="5419" w:type="dxa"/>
            <w:gridSpan w:val="2"/>
            <w:vMerge/>
            <w:tcBorders>
              <w:bottom w:val="nil"/>
              <w:right w:val="nil"/>
            </w:tcBorders>
          </w:tcPr>
          <w:p w:rsidR="00723596" w:rsidRPr="009B0F8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</w:p>
        </w:tc>
      </w:tr>
    </w:tbl>
    <w:p w:rsidR="005B55FB" w:rsidRDefault="005B55FB" w:rsidP="00461E54">
      <w:pPr>
        <w:jc w:val="center"/>
        <w:rPr>
          <w:rFonts w:ascii="Calibri" w:hAnsi="Calibri" w:cs="DecoType Naskh Special"/>
          <w:b/>
          <w:bCs/>
          <w:color w:val="000000"/>
          <w:sz w:val="36"/>
          <w:szCs w:val="36"/>
          <w:u w:val="single"/>
        </w:rPr>
      </w:pPr>
    </w:p>
    <w:p w:rsidR="005B55FB" w:rsidRDefault="005B55FB" w:rsidP="00461E54">
      <w:pPr>
        <w:jc w:val="center"/>
        <w:rPr>
          <w:rFonts w:ascii="Calibri" w:hAnsi="Calibri" w:cs="DecoType Naskh Special"/>
          <w:b/>
          <w:bCs/>
          <w:color w:val="000000"/>
          <w:sz w:val="36"/>
          <w:szCs w:val="36"/>
          <w:u w:val="single"/>
        </w:rPr>
      </w:pPr>
    </w:p>
    <w:p w:rsidR="00461E54" w:rsidRDefault="00461E54" w:rsidP="00461E54">
      <w:pPr>
        <w:jc w:val="center"/>
        <w:rPr>
          <w:rFonts w:ascii="Calibri" w:hAnsi="Calibri" w:cs="DecoType Naskh Special"/>
          <w:b/>
          <w:bCs/>
          <w:color w:val="000000"/>
          <w:sz w:val="36"/>
          <w:szCs w:val="36"/>
          <w:u w:val="single"/>
        </w:rPr>
      </w:pPr>
      <w:bookmarkStart w:id="0" w:name="_GoBack"/>
      <w:bookmarkEnd w:id="0"/>
      <w:r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lastRenderedPageBreak/>
        <w:t xml:space="preserve">حصيلة الغلق الإداري خلال شهر </w:t>
      </w:r>
      <w:r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  <w:lang w:bidi="ar-DZ"/>
        </w:rPr>
        <w:t>ماي</w:t>
      </w:r>
      <w:r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t xml:space="preserve">  2013</w:t>
      </w:r>
    </w:p>
    <w:p w:rsidR="00461E54" w:rsidRDefault="00461E54" w:rsidP="00461E54">
      <w:pPr>
        <w:rPr>
          <w:rFonts w:ascii="Calibri" w:hAnsi="Calibri" w:cs="DecoType Naskh Special"/>
          <w:b/>
          <w:bCs/>
          <w:color w:val="000000"/>
          <w:sz w:val="32"/>
          <w:szCs w:val="32"/>
          <w:u w:val="single"/>
          <w:rtl/>
        </w:rPr>
      </w:pPr>
      <w:r>
        <w:rPr>
          <w:rFonts w:ascii="Calibri" w:hAnsi="Calibri" w:cs="DecoType Naskh Special" w:hint="cs"/>
          <w:b/>
          <w:bCs/>
          <w:color w:val="000000"/>
          <w:sz w:val="32"/>
          <w:szCs w:val="32"/>
          <w:u w:val="single"/>
          <w:rtl/>
        </w:rPr>
        <w:t>*- مديرية التجارة</w:t>
      </w:r>
    </w:p>
    <w:tbl>
      <w:tblPr>
        <w:tblStyle w:val="Grilledutableau"/>
        <w:bidiVisual/>
        <w:tblW w:w="844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47"/>
        <w:gridCol w:w="1701"/>
      </w:tblGrid>
      <w:tr w:rsidR="00461E54" w:rsidTr="00461E54">
        <w:tc>
          <w:tcPr>
            <w:tcW w:w="674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E54" w:rsidRDefault="00461E54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32"/>
                <w:szCs w:val="32"/>
                <w:rtl/>
              </w:rPr>
              <w:t>طبيعة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32"/>
                <w:szCs w:val="32"/>
                <w:rtl/>
              </w:rPr>
              <w:t xml:space="preserve"> المخالفة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61E54" w:rsidRDefault="00461E54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العدد</w:t>
            </w:r>
          </w:p>
        </w:tc>
      </w:tr>
      <w:tr w:rsidR="00461E54" w:rsidTr="00461E54">
        <w:tc>
          <w:tcPr>
            <w:tcW w:w="67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E54" w:rsidRDefault="00461E54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عدم </w:t>
            </w:r>
            <w:proofErr w:type="spell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الفوترة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61E54" w:rsidRDefault="00461E54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color w:val="000000"/>
                <w:sz w:val="28"/>
                <w:szCs w:val="28"/>
              </w:rPr>
              <w:t>/</w:t>
            </w:r>
          </w:p>
        </w:tc>
      </w:tr>
      <w:tr w:rsidR="00461E54" w:rsidTr="00461E54">
        <w:tc>
          <w:tcPr>
            <w:tcW w:w="67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E54" w:rsidRDefault="00461E54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معارضة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الرقابة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61E54" w:rsidRDefault="00461E54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color w:val="000000"/>
                <w:sz w:val="28"/>
                <w:szCs w:val="28"/>
              </w:rPr>
              <w:t>01</w:t>
            </w:r>
          </w:p>
        </w:tc>
      </w:tr>
      <w:tr w:rsidR="00461E54" w:rsidTr="00461E54">
        <w:tc>
          <w:tcPr>
            <w:tcW w:w="67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E54" w:rsidRDefault="00461E54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ممارسة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أسعار غير شرعية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61E54" w:rsidRDefault="00461E54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color w:val="000000"/>
                <w:sz w:val="28"/>
                <w:szCs w:val="28"/>
              </w:rPr>
              <w:t>04</w:t>
            </w:r>
          </w:p>
        </w:tc>
      </w:tr>
      <w:tr w:rsidR="00461E54" w:rsidTr="00461E54">
        <w:tc>
          <w:tcPr>
            <w:tcW w:w="67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E54" w:rsidRDefault="00461E54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ممارسة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نشاط تجاري خارج موضوع السجل التجاري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61E54" w:rsidRDefault="00461E54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color w:val="000000"/>
                <w:sz w:val="28"/>
                <w:szCs w:val="28"/>
              </w:rPr>
              <w:t>06</w:t>
            </w:r>
          </w:p>
        </w:tc>
      </w:tr>
      <w:tr w:rsidR="00461E54" w:rsidTr="00461E54">
        <w:tc>
          <w:tcPr>
            <w:tcW w:w="67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E54" w:rsidRDefault="00461E54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ممارسة نشاط </w:t>
            </w: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تجاري  قار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دون التسجيل في السجل التجاري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61E54" w:rsidRDefault="00461E54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color w:val="000000"/>
                <w:sz w:val="28"/>
                <w:szCs w:val="28"/>
              </w:rPr>
              <w:t>40</w:t>
            </w:r>
          </w:p>
        </w:tc>
      </w:tr>
      <w:tr w:rsidR="00461E54" w:rsidTr="00461E54">
        <w:tc>
          <w:tcPr>
            <w:tcW w:w="674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461E54" w:rsidRDefault="00461E54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المجموع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61E54" w:rsidRDefault="00461E54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  <w:t>51</w:t>
            </w:r>
          </w:p>
        </w:tc>
      </w:tr>
    </w:tbl>
    <w:p w:rsidR="00E933CD" w:rsidRDefault="00E933CD" w:rsidP="00461E54">
      <w:pPr>
        <w:rPr>
          <w:rFonts w:ascii="Calibri" w:hAnsi="Calibri" w:cs="DecoType Naskh Special"/>
          <w:b/>
          <w:bCs/>
          <w:color w:val="000000"/>
          <w:sz w:val="28"/>
          <w:szCs w:val="28"/>
          <w:u w:val="single"/>
        </w:rPr>
      </w:pPr>
    </w:p>
    <w:p w:rsidR="00E933CD" w:rsidRDefault="00E933CD" w:rsidP="00461E54">
      <w:pPr>
        <w:rPr>
          <w:rFonts w:ascii="Calibri" w:hAnsi="Calibri" w:cs="DecoType Naskh Special"/>
          <w:b/>
          <w:bCs/>
          <w:color w:val="000000"/>
          <w:sz w:val="28"/>
          <w:szCs w:val="28"/>
          <w:u w:val="single"/>
        </w:rPr>
      </w:pPr>
    </w:p>
    <w:p w:rsidR="00E933CD" w:rsidRDefault="00E933CD" w:rsidP="00461E54">
      <w:pPr>
        <w:rPr>
          <w:rFonts w:ascii="Calibri" w:hAnsi="Calibri" w:cs="DecoType Naskh Special"/>
          <w:b/>
          <w:bCs/>
          <w:color w:val="000000"/>
          <w:sz w:val="28"/>
          <w:szCs w:val="28"/>
          <w:u w:val="single"/>
        </w:rPr>
      </w:pPr>
    </w:p>
    <w:p w:rsidR="00461E54" w:rsidRDefault="00461E54" w:rsidP="00461E54">
      <w:pPr>
        <w:rPr>
          <w:rFonts w:ascii="Calibri" w:hAnsi="Calibri" w:cs="DecoType Naskh Special"/>
          <w:b/>
          <w:bCs/>
          <w:color w:val="000000"/>
          <w:sz w:val="28"/>
          <w:szCs w:val="28"/>
          <w:u w:val="single"/>
          <w:rtl/>
        </w:rPr>
      </w:pPr>
      <w:r>
        <w:rPr>
          <w:rFonts w:ascii="Calibri" w:hAnsi="Calibri" w:cs="DecoType Naskh Special" w:hint="cs"/>
          <w:b/>
          <w:bCs/>
          <w:color w:val="000000"/>
          <w:sz w:val="28"/>
          <w:szCs w:val="28"/>
          <w:u w:val="single"/>
          <w:rtl/>
        </w:rPr>
        <w:t>*- الأمن الوطني</w:t>
      </w:r>
    </w:p>
    <w:tbl>
      <w:tblPr>
        <w:tblStyle w:val="Grilledutableau"/>
        <w:bidiVisual/>
        <w:tblW w:w="844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3"/>
        <w:gridCol w:w="1695"/>
      </w:tblGrid>
      <w:tr w:rsidR="00461E54" w:rsidTr="00461E54">
        <w:tc>
          <w:tcPr>
            <w:tcW w:w="675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E54" w:rsidRDefault="00461E54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طبيعة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المخالفة</w:t>
            </w:r>
          </w:p>
        </w:tc>
        <w:tc>
          <w:tcPr>
            <w:tcW w:w="169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61E54" w:rsidRDefault="00461E54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العدد</w:t>
            </w:r>
          </w:p>
        </w:tc>
      </w:tr>
      <w:tr w:rsidR="00461E54" w:rsidTr="00461E54">
        <w:tc>
          <w:tcPr>
            <w:tcW w:w="67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E54" w:rsidRDefault="00461E54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ممارسة نشاط </w:t>
            </w: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تجاري  قار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 دون التسجيل في السجل التجاري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61E54" w:rsidRDefault="00461E54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color w:val="000000"/>
                <w:sz w:val="28"/>
                <w:szCs w:val="28"/>
              </w:rPr>
              <w:t>04</w:t>
            </w:r>
          </w:p>
        </w:tc>
      </w:tr>
      <w:tr w:rsidR="00461E54" w:rsidTr="00461E54">
        <w:tc>
          <w:tcPr>
            <w:tcW w:w="675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461E54" w:rsidRDefault="00461E54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المجموع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61E54" w:rsidRDefault="00461E54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  <w:t>04</w:t>
            </w:r>
          </w:p>
        </w:tc>
      </w:tr>
    </w:tbl>
    <w:p w:rsidR="00461E54" w:rsidRDefault="00461E54" w:rsidP="00461E54">
      <w:pPr>
        <w:rPr>
          <w:rFonts w:ascii="Calibri" w:hAnsi="Calibri" w:cs="DecoType Naskh Special"/>
          <w:b/>
          <w:bCs/>
          <w:color w:val="000000"/>
          <w:sz w:val="32"/>
          <w:szCs w:val="32"/>
          <w:u w:val="single"/>
          <w:rtl/>
        </w:rPr>
      </w:pPr>
      <w:r>
        <w:rPr>
          <w:rFonts w:ascii="Calibri" w:hAnsi="Calibri" w:cs="DecoType Naskh Special" w:hint="cs"/>
          <w:b/>
          <w:bCs/>
          <w:color w:val="000000"/>
          <w:sz w:val="32"/>
          <w:szCs w:val="32"/>
          <w:u w:val="single"/>
          <w:rtl/>
        </w:rPr>
        <w:t xml:space="preserve">*- </w:t>
      </w:r>
      <w:proofErr w:type="gramStart"/>
      <w:r>
        <w:rPr>
          <w:rFonts w:ascii="Calibri" w:hAnsi="Calibri" w:cs="DecoType Naskh Special" w:hint="cs"/>
          <w:b/>
          <w:bCs/>
          <w:color w:val="000000"/>
          <w:sz w:val="32"/>
          <w:szCs w:val="32"/>
          <w:u w:val="single"/>
          <w:rtl/>
        </w:rPr>
        <w:t>الدرك</w:t>
      </w:r>
      <w:proofErr w:type="gramEnd"/>
      <w:r>
        <w:rPr>
          <w:rFonts w:ascii="Calibri" w:hAnsi="Calibri" w:cs="DecoType Naskh Special" w:hint="cs"/>
          <w:b/>
          <w:bCs/>
          <w:color w:val="000000"/>
          <w:sz w:val="32"/>
          <w:szCs w:val="32"/>
          <w:u w:val="single"/>
          <w:rtl/>
        </w:rPr>
        <w:t xml:space="preserve"> الوطني</w:t>
      </w:r>
    </w:p>
    <w:tbl>
      <w:tblPr>
        <w:tblStyle w:val="Grilledutableau"/>
        <w:bidiVisual/>
        <w:tblW w:w="844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47"/>
        <w:gridCol w:w="1701"/>
      </w:tblGrid>
      <w:tr w:rsidR="00461E54" w:rsidTr="00461E54">
        <w:tc>
          <w:tcPr>
            <w:tcW w:w="674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E54" w:rsidRDefault="00461E54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طبيعة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المخالفة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61E54" w:rsidRDefault="00461E54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العدد</w:t>
            </w:r>
          </w:p>
        </w:tc>
      </w:tr>
      <w:tr w:rsidR="00461E54" w:rsidTr="00461E54">
        <w:tc>
          <w:tcPr>
            <w:tcW w:w="67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E54" w:rsidRDefault="00461E54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ممارسة نشاط </w:t>
            </w: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تجاري  قار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 دون التسجيل في السجل التجاري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61E54" w:rsidRDefault="00461E54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color w:val="000000"/>
                <w:sz w:val="28"/>
                <w:szCs w:val="28"/>
              </w:rPr>
              <w:t>07</w:t>
            </w:r>
          </w:p>
        </w:tc>
      </w:tr>
      <w:tr w:rsidR="00461E54" w:rsidTr="00461E54">
        <w:tc>
          <w:tcPr>
            <w:tcW w:w="67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E54" w:rsidRDefault="00461E54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ممارسة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نشاط تجاري خارج موضوع السجل التجاري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61E54" w:rsidRDefault="00461E54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color w:val="000000"/>
                <w:sz w:val="28"/>
                <w:szCs w:val="28"/>
              </w:rPr>
              <w:t>01</w:t>
            </w:r>
          </w:p>
        </w:tc>
      </w:tr>
      <w:tr w:rsidR="00461E54" w:rsidTr="00461E54">
        <w:tc>
          <w:tcPr>
            <w:tcW w:w="674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461E54" w:rsidRDefault="00461E54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المجموع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61E54" w:rsidRDefault="00461E54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  <w:t>08</w:t>
            </w:r>
          </w:p>
        </w:tc>
      </w:tr>
    </w:tbl>
    <w:p w:rsidR="00461E54" w:rsidRDefault="00461E54" w:rsidP="00461E54">
      <w:pPr>
        <w:jc w:val="center"/>
        <w:rPr>
          <w:rFonts w:ascii="Calibri" w:hAnsi="Calibri" w:cs="DecoType Naskh Special"/>
          <w:b/>
          <w:bCs/>
          <w:color w:val="000000"/>
          <w:sz w:val="28"/>
          <w:szCs w:val="28"/>
          <w:rtl/>
        </w:rPr>
      </w:pPr>
    </w:p>
    <w:p w:rsidR="00461E54" w:rsidRDefault="00461E54" w:rsidP="00461E54">
      <w:pPr>
        <w:jc w:val="center"/>
        <w:rPr>
          <w:rFonts w:ascii="Calibri" w:hAnsi="Calibri" w:cs="DecoType Naskh Special"/>
          <w:b/>
          <w:bCs/>
          <w:color w:val="000000"/>
          <w:sz w:val="36"/>
          <w:szCs w:val="36"/>
          <w:u w:val="single"/>
        </w:rPr>
      </w:pPr>
      <w:r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t xml:space="preserve">عدد المسجلين في </w:t>
      </w:r>
      <w:proofErr w:type="spellStart"/>
      <w:r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t>البطاقية</w:t>
      </w:r>
      <w:proofErr w:type="spellEnd"/>
      <w:r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t xml:space="preserve"> الوطنية لمرتكبي أعمال الغش خلال </w:t>
      </w:r>
      <w:proofErr w:type="spellStart"/>
      <w:r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t>شهرماي</w:t>
      </w:r>
      <w:proofErr w:type="spellEnd"/>
      <w:r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t xml:space="preserve">  2013</w:t>
      </w:r>
    </w:p>
    <w:tbl>
      <w:tblPr>
        <w:tblStyle w:val="Grilledutableau"/>
        <w:bidiVisual/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9"/>
        <w:gridCol w:w="2835"/>
        <w:gridCol w:w="2409"/>
        <w:gridCol w:w="2694"/>
      </w:tblGrid>
      <w:tr w:rsidR="00461E54" w:rsidTr="00461E54">
        <w:trPr>
          <w:trHeight w:val="706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E54" w:rsidRDefault="00461E54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العدد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الإجمالي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E54" w:rsidRDefault="00461E54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عدد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المسجلين بمخالفة ممارسة نشاط تجاري قار دون حيازة المحل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E54" w:rsidRDefault="00461E54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عدد المسجلين بمخالفة عدم </w:t>
            </w:r>
            <w:proofErr w:type="spell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الفوترة</w:t>
            </w:r>
            <w:proofErr w:type="spellEnd"/>
          </w:p>
        </w:tc>
        <w:tc>
          <w:tcPr>
            <w:tcW w:w="26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61E54" w:rsidRDefault="00461E54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عدد المسجلين بمخالفتي ممارسة نشاط تجاري قار دون </w:t>
            </w: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حيازة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المحل</w:t>
            </w:r>
          </w:p>
          <w:p w:rsidR="00461E54" w:rsidRDefault="00461E54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و عدم </w:t>
            </w:r>
            <w:proofErr w:type="spell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الفوترة</w:t>
            </w:r>
            <w:proofErr w:type="spellEnd"/>
          </w:p>
        </w:tc>
      </w:tr>
      <w:tr w:rsidR="00461E54" w:rsidTr="00461E54">
        <w:trPr>
          <w:trHeight w:val="659"/>
        </w:trPr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461E54" w:rsidRDefault="00461E54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461E54" w:rsidRDefault="00461E54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461E54" w:rsidRDefault="00461E54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  <w:t>/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61E54" w:rsidRDefault="00461E54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  <w:t>01</w:t>
            </w:r>
          </w:p>
        </w:tc>
      </w:tr>
    </w:tbl>
    <w:p w:rsidR="00461E54" w:rsidRDefault="00461E54" w:rsidP="00461E54">
      <w:pPr>
        <w:jc w:val="center"/>
        <w:rPr>
          <w:rFonts w:asciiTheme="minorHAnsi" w:hAnsiTheme="minorHAnsi" w:cstheme="minorBidi"/>
          <w:b/>
          <w:bCs/>
          <w:sz w:val="28"/>
          <w:szCs w:val="28"/>
          <w:rtl/>
          <w:lang w:bidi="ar-DZ"/>
        </w:rPr>
      </w:pPr>
    </w:p>
    <w:p w:rsidR="00461E54" w:rsidRDefault="00461E54" w:rsidP="00461E54">
      <w:pPr>
        <w:rPr>
          <w:sz w:val="22"/>
          <w:szCs w:val="22"/>
          <w:rtl/>
          <w:lang w:bidi="ar-DZ"/>
        </w:rPr>
      </w:pPr>
    </w:p>
    <w:p w:rsidR="00905972" w:rsidRDefault="00905972" w:rsidP="008A6192">
      <w:pPr>
        <w:tabs>
          <w:tab w:val="left" w:pos="4625"/>
        </w:tabs>
        <w:spacing w:line="360" w:lineRule="auto"/>
        <w:jc w:val="lowKashida"/>
        <w:rPr>
          <w:rFonts w:cs="الشهيد محمد الدره"/>
          <w:rtl/>
          <w:lang w:bidi="ar-DZ"/>
        </w:rPr>
      </w:pPr>
    </w:p>
    <w:sectPr w:rsidR="00905972" w:rsidSect="00386D3E">
      <w:footerReference w:type="default" r:id="rId9"/>
      <w:pgSz w:w="11906" w:h="16838"/>
      <w:pgMar w:top="426" w:right="849" w:bottom="357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BBA" w:rsidRDefault="00645BBA">
      <w:r>
        <w:separator/>
      </w:r>
    </w:p>
  </w:endnote>
  <w:endnote w:type="continuationSeparator" w:id="0">
    <w:p w:rsidR="00645BBA" w:rsidRDefault="0064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 Special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3F" w:rsidRDefault="00904A3F" w:rsidP="00E71C21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BBA" w:rsidRDefault="00645BBA">
      <w:r>
        <w:separator/>
      </w:r>
    </w:p>
  </w:footnote>
  <w:footnote w:type="continuationSeparator" w:id="0">
    <w:p w:rsidR="00645BBA" w:rsidRDefault="00645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7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8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9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6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7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9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7"/>
  </w:num>
  <w:num w:numId="8">
    <w:abstractNumId w:val="5"/>
  </w:num>
  <w:num w:numId="9">
    <w:abstractNumId w:val="23"/>
  </w:num>
  <w:num w:numId="10">
    <w:abstractNumId w:val="22"/>
  </w:num>
  <w:num w:numId="11">
    <w:abstractNumId w:val="13"/>
  </w:num>
  <w:num w:numId="12">
    <w:abstractNumId w:val="10"/>
  </w:num>
  <w:num w:numId="13">
    <w:abstractNumId w:val="14"/>
  </w:num>
  <w:num w:numId="14">
    <w:abstractNumId w:val="1"/>
  </w:num>
  <w:num w:numId="15">
    <w:abstractNumId w:val="20"/>
  </w:num>
  <w:num w:numId="16">
    <w:abstractNumId w:val="3"/>
  </w:num>
  <w:num w:numId="17">
    <w:abstractNumId w:val="18"/>
  </w:num>
  <w:num w:numId="18">
    <w:abstractNumId w:val="8"/>
  </w:num>
  <w:num w:numId="19">
    <w:abstractNumId w:val="11"/>
  </w:num>
  <w:num w:numId="20">
    <w:abstractNumId w:val="2"/>
  </w:num>
  <w:num w:numId="21">
    <w:abstractNumId w:val="16"/>
  </w:num>
  <w:num w:numId="22">
    <w:abstractNumId w:val="4"/>
  </w:num>
  <w:num w:numId="23">
    <w:abstractNumId w:val="15"/>
  </w:num>
  <w:num w:numId="2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3364"/>
    <w:rsid w:val="0000457B"/>
    <w:rsid w:val="0000494B"/>
    <w:rsid w:val="00004D75"/>
    <w:rsid w:val="00006208"/>
    <w:rsid w:val="00006365"/>
    <w:rsid w:val="00006CBD"/>
    <w:rsid w:val="00006D43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6957"/>
    <w:rsid w:val="00017490"/>
    <w:rsid w:val="000207F3"/>
    <w:rsid w:val="00020C5F"/>
    <w:rsid w:val="00021FA5"/>
    <w:rsid w:val="00024D76"/>
    <w:rsid w:val="0002554B"/>
    <w:rsid w:val="000269B4"/>
    <w:rsid w:val="00026CF1"/>
    <w:rsid w:val="0002797B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A98"/>
    <w:rsid w:val="00037D66"/>
    <w:rsid w:val="00037DDD"/>
    <w:rsid w:val="000402E3"/>
    <w:rsid w:val="00040D03"/>
    <w:rsid w:val="000412D7"/>
    <w:rsid w:val="00041F54"/>
    <w:rsid w:val="00042F26"/>
    <w:rsid w:val="00047335"/>
    <w:rsid w:val="000478A0"/>
    <w:rsid w:val="00047BAB"/>
    <w:rsid w:val="00050401"/>
    <w:rsid w:val="00050AF7"/>
    <w:rsid w:val="00050D36"/>
    <w:rsid w:val="000510BE"/>
    <w:rsid w:val="000514AA"/>
    <w:rsid w:val="00052235"/>
    <w:rsid w:val="000530C5"/>
    <w:rsid w:val="0005313E"/>
    <w:rsid w:val="00054FEB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DD6"/>
    <w:rsid w:val="000651CC"/>
    <w:rsid w:val="00065B95"/>
    <w:rsid w:val="000665FD"/>
    <w:rsid w:val="00066BD1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21F5"/>
    <w:rsid w:val="00092974"/>
    <w:rsid w:val="00093025"/>
    <w:rsid w:val="00093D7D"/>
    <w:rsid w:val="00094375"/>
    <w:rsid w:val="00094E5B"/>
    <w:rsid w:val="000955DD"/>
    <w:rsid w:val="0009589B"/>
    <w:rsid w:val="00095E9F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34C"/>
    <w:rsid w:val="000E41BB"/>
    <w:rsid w:val="000E47A9"/>
    <w:rsid w:val="000F0190"/>
    <w:rsid w:val="000F0E18"/>
    <w:rsid w:val="000F125A"/>
    <w:rsid w:val="000F18C2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50CE"/>
    <w:rsid w:val="00115ACD"/>
    <w:rsid w:val="00116E7C"/>
    <w:rsid w:val="00117ABE"/>
    <w:rsid w:val="001208E8"/>
    <w:rsid w:val="001210D9"/>
    <w:rsid w:val="001217EE"/>
    <w:rsid w:val="00122183"/>
    <w:rsid w:val="00122635"/>
    <w:rsid w:val="00122708"/>
    <w:rsid w:val="00122C26"/>
    <w:rsid w:val="00124219"/>
    <w:rsid w:val="00124630"/>
    <w:rsid w:val="00125111"/>
    <w:rsid w:val="00125121"/>
    <w:rsid w:val="00125502"/>
    <w:rsid w:val="00125E12"/>
    <w:rsid w:val="00127087"/>
    <w:rsid w:val="001271A7"/>
    <w:rsid w:val="0013055B"/>
    <w:rsid w:val="0013070F"/>
    <w:rsid w:val="00130998"/>
    <w:rsid w:val="0013137F"/>
    <w:rsid w:val="00132091"/>
    <w:rsid w:val="001326A5"/>
    <w:rsid w:val="00132A44"/>
    <w:rsid w:val="00132D63"/>
    <w:rsid w:val="00132E09"/>
    <w:rsid w:val="00134562"/>
    <w:rsid w:val="00134CD2"/>
    <w:rsid w:val="001351BD"/>
    <w:rsid w:val="00135336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E1"/>
    <w:rsid w:val="00144E15"/>
    <w:rsid w:val="00146862"/>
    <w:rsid w:val="00146D70"/>
    <w:rsid w:val="00146EDA"/>
    <w:rsid w:val="00147221"/>
    <w:rsid w:val="00150B19"/>
    <w:rsid w:val="00151A58"/>
    <w:rsid w:val="001525CF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A50"/>
    <w:rsid w:val="00166C06"/>
    <w:rsid w:val="00166C56"/>
    <w:rsid w:val="00166C64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B21D3"/>
    <w:rsid w:val="001B2491"/>
    <w:rsid w:val="001B2DC3"/>
    <w:rsid w:val="001B3964"/>
    <w:rsid w:val="001B40F9"/>
    <w:rsid w:val="001B6672"/>
    <w:rsid w:val="001B684C"/>
    <w:rsid w:val="001B72B3"/>
    <w:rsid w:val="001C1532"/>
    <w:rsid w:val="001C2EDA"/>
    <w:rsid w:val="001C3CC4"/>
    <w:rsid w:val="001C40FC"/>
    <w:rsid w:val="001C556A"/>
    <w:rsid w:val="001C5A8E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F1F0A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2FA2"/>
    <w:rsid w:val="0021399F"/>
    <w:rsid w:val="00215145"/>
    <w:rsid w:val="002168FE"/>
    <w:rsid w:val="002174A0"/>
    <w:rsid w:val="00220337"/>
    <w:rsid w:val="0022053A"/>
    <w:rsid w:val="002205D4"/>
    <w:rsid w:val="00220E52"/>
    <w:rsid w:val="002226B1"/>
    <w:rsid w:val="00223BAB"/>
    <w:rsid w:val="002252BC"/>
    <w:rsid w:val="00225997"/>
    <w:rsid w:val="00226AC1"/>
    <w:rsid w:val="002272F9"/>
    <w:rsid w:val="00230DA2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66E1"/>
    <w:rsid w:val="00247A46"/>
    <w:rsid w:val="00247F79"/>
    <w:rsid w:val="00250066"/>
    <w:rsid w:val="00250A3C"/>
    <w:rsid w:val="00250DC8"/>
    <w:rsid w:val="00251378"/>
    <w:rsid w:val="0025158F"/>
    <w:rsid w:val="00251678"/>
    <w:rsid w:val="00253085"/>
    <w:rsid w:val="00253759"/>
    <w:rsid w:val="002547D4"/>
    <w:rsid w:val="00257347"/>
    <w:rsid w:val="0026007C"/>
    <w:rsid w:val="00260174"/>
    <w:rsid w:val="002601AC"/>
    <w:rsid w:val="002602D5"/>
    <w:rsid w:val="00261387"/>
    <w:rsid w:val="002617D4"/>
    <w:rsid w:val="00261C91"/>
    <w:rsid w:val="00262FD8"/>
    <w:rsid w:val="002630CA"/>
    <w:rsid w:val="00263464"/>
    <w:rsid w:val="002642AC"/>
    <w:rsid w:val="0026537A"/>
    <w:rsid w:val="002656C2"/>
    <w:rsid w:val="00267132"/>
    <w:rsid w:val="00267C08"/>
    <w:rsid w:val="00271D6E"/>
    <w:rsid w:val="002723CB"/>
    <w:rsid w:val="0027370E"/>
    <w:rsid w:val="002742A1"/>
    <w:rsid w:val="00275C65"/>
    <w:rsid w:val="00275EF3"/>
    <w:rsid w:val="002761EC"/>
    <w:rsid w:val="002762AD"/>
    <w:rsid w:val="00276804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6526"/>
    <w:rsid w:val="002D655D"/>
    <w:rsid w:val="002D690C"/>
    <w:rsid w:val="002D736A"/>
    <w:rsid w:val="002D76F8"/>
    <w:rsid w:val="002E131F"/>
    <w:rsid w:val="002E19FF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5F8"/>
    <w:rsid w:val="00331692"/>
    <w:rsid w:val="00332BE7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6009F"/>
    <w:rsid w:val="00360ADE"/>
    <w:rsid w:val="00360F98"/>
    <w:rsid w:val="0036325B"/>
    <w:rsid w:val="0036360A"/>
    <w:rsid w:val="00363DF3"/>
    <w:rsid w:val="00364029"/>
    <w:rsid w:val="00364524"/>
    <w:rsid w:val="00365ADE"/>
    <w:rsid w:val="00366BEE"/>
    <w:rsid w:val="0036714A"/>
    <w:rsid w:val="0036772B"/>
    <w:rsid w:val="00367CAA"/>
    <w:rsid w:val="00367ECB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1B2B"/>
    <w:rsid w:val="00391CD6"/>
    <w:rsid w:val="00392982"/>
    <w:rsid w:val="00394707"/>
    <w:rsid w:val="00396320"/>
    <w:rsid w:val="00397A7D"/>
    <w:rsid w:val="003A06F5"/>
    <w:rsid w:val="003A1FA8"/>
    <w:rsid w:val="003A2159"/>
    <w:rsid w:val="003A2487"/>
    <w:rsid w:val="003A33CB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7D0"/>
    <w:rsid w:val="003C3901"/>
    <w:rsid w:val="003C3D12"/>
    <w:rsid w:val="003C457C"/>
    <w:rsid w:val="003C513D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3102"/>
    <w:rsid w:val="003E391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7F85"/>
    <w:rsid w:val="004201CD"/>
    <w:rsid w:val="00423058"/>
    <w:rsid w:val="00423BB8"/>
    <w:rsid w:val="00423FDD"/>
    <w:rsid w:val="00424C27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6778"/>
    <w:rsid w:val="00436A4D"/>
    <w:rsid w:val="004373C1"/>
    <w:rsid w:val="00437CEF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1E54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FA4"/>
    <w:rsid w:val="00486218"/>
    <w:rsid w:val="00486420"/>
    <w:rsid w:val="004865D2"/>
    <w:rsid w:val="00486F97"/>
    <w:rsid w:val="00490415"/>
    <w:rsid w:val="00491CB2"/>
    <w:rsid w:val="004942D4"/>
    <w:rsid w:val="00494CFC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3514"/>
    <w:rsid w:val="004A3775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1F25"/>
    <w:rsid w:val="004C2E45"/>
    <w:rsid w:val="004C303E"/>
    <w:rsid w:val="004C4364"/>
    <w:rsid w:val="004C5622"/>
    <w:rsid w:val="004C5EBA"/>
    <w:rsid w:val="004C5F08"/>
    <w:rsid w:val="004C6130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7061"/>
    <w:rsid w:val="004E30D1"/>
    <w:rsid w:val="004E37CF"/>
    <w:rsid w:val="004E3F53"/>
    <w:rsid w:val="004E52D4"/>
    <w:rsid w:val="004E5812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EAA"/>
    <w:rsid w:val="0051270C"/>
    <w:rsid w:val="00512973"/>
    <w:rsid w:val="00512BEA"/>
    <w:rsid w:val="00513618"/>
    <w:rsid w:val="00513661"/>
    <w:rsid w:val="00514B2D"/>
    <w:rsid w:val="005151DC"/>
    <w:rsid w:val="005161C2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D9A"/>
    <w:rsid w:val="005471D9"/>
    <w:rsid w:val="00547C10"/>
    <w:rsid w:val="00547EDD"/>
    <w:rsid w:val="00547F50"/>
    <w:rsid w:val="0055044F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55FB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D8A"/>
    <w:rsid w:val="005E5EE6"/>
    <w:rsid w:val="005E6E60"/>
    <w:rsid w:val="005E73CA"/>
    <w:rsid w:val="005F0163"/>
    <w:rsid w:val="005F049D"/>
    <w:rsid w:val="005F0A0B"/>
    <w:rsid w:val="005F1FD0"/>
    <w:rsid w:val="005F21A0"/>
    <w:rsid w:val="005F34F9"/>
    <w:rsid w:val="005F446B"/>
    <w:rsid w:val="005F4739"/>
    <w:rsid w:val="005F4A30"/>
    <w:rsid w:val="005F604E"/>
    <w:rsid w:val="006009CE"/>
    <w:rsid w:val="00601738"/>
    <w:rsid w:val="00602F98"/>
    <w:rsid w:val="006033F2"/>
    <w:rsid w:val="00605007"/>
    <w:rsid w:val="00605A06"/>
    <w:rsid w:val="00605E82"/>
    <w:rsid w:val="00605FCE"/>
    <w:rsid w:val="006069EA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80"/>
    <w:rsid w:val="006214A0"/>
    <w:rsid w:val="00623220"/>
    <w:rsid w:val="00623286"/>
    <w:rsid w:val="00623474"/>
    <w:rsid w:val="0062577F"/>
    <w:rsid w:val="006267A0"/>
    <w:rsid w:val="00627242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A2F"/>
    <w:rsid w:val="00643CE0"/>
    <w:rsid w:val="00643DD5"/>
    <w:rsid w:val="00644EFC"/>
    <w:rsid w:val="00645AF0"/>
    <w:rsid w:val="00645BBA"/>
    <w:rsid w:val="00647009"/>
    <w:rsid w:val="006477E6"/>
    <w:rsid w:val="00647FD8"/>
    <w:rsid w:val="00650BDA"/>
    <w:rsid w:val="0065206A"/>
    <w:rsid w:val="006527DB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77A3"/>
    <w:rsid w:val="00677A1D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896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4614"/>
    <w:rsid w:val="006A5C45"/>
    <w:rsid w:val="006A63E9"/>
    <w:rsid w:val="006A6834"/>
    <w:rsid w:val="006A6D62"/>
    <w:rsid w:val="006A730C"/>
    <w:rsid w:val="006B0538"/>
    <w:rsid w:val="006B084E"/>
    <w:rsid w:val="006B166A"/>
    <w:rsid w:val="006B32F3"/>
    <w:rsid w:val="006B391F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8D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BEA"/>
    <w:rsid w:val="00700D38"/>
    <w:rsid w:val="00700E72"/>
    <w:rsid w:val="00701B39"/>
    <w:rsid w:val="00701DF1"/>
    <w:rsid w:val="00701E8B"/>
    <w:rsid w:val="00702E29"/>
    <w:rsid w:val="00703994"/>
    <w:rsid w:val="00703ACA"/>
    <w:rsid w:val="00704103"/>
    <w:rsid w:val="00704EDB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313C"/>
    <w:rsid w:val="00763617"/>
    <w:rsid w:val="007637E2"/>
    <w:rsid w:val="007645E7"/>
    <w:rsid w:val="0076550E"/>
    <w:rsid w:val="00765836"/>
    <w:rsid w:val="007664D9"/>
    <w:rsid w:val="00767171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D3F"/>
    <w:rsid w:val="00775FEF"/>
    <w:rsid w:val="0077624A"/>
    <w:rsid w:val="00776695"/>
    <w:rsid w:val="00776D32"/>
    <w:rsid w:val="00776E9C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A1203"/>
    <w:rsid w:val="007A14CA"/>
    <w:rsid w:val="007A289D"/>
    <w:rsid w:val="007A2EF3"/>
    <w:rsid w:val="007A36C8"/>
    <w:rsid w:val="007A494D"/>
    <w:rsid w:val="007A5F93"/>
    <w:rsid w:val="007A640C"/>
    <w:rsid w:val="007A64FF"/>
    <w:rsid w:val="007A6550"/>
    <w:rsid w:val="007B0FCF"/>
    <w:rsid w:val="007B2027"/>
    <w:rsid w:val="007B2431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4288"/>
    <w:rsid w:val="0081745C"/>
    <w:rsid w:val="008200DE"/>
    <w:rsid w:val="00821A30"/>
    <w:rsid w:val="00821EF0"/>
    <w:rsid w:val="0082394A"/>
    <w:rsid w:val="00823F80"/>
    <w:rsid w:val="0082582C"/>
    <w:rsid w:val="00825EBE"/>
    <w:rsid w:val="008269BC"/>
    <w:rsid w:val="00830E5E"/>
    <w:rsid w:val="0083173D"/>
    <w:rsid w:val="008347D2"/>
    <w:rsid w:val="00834987"/>
    <w:rsid w:val="00835B3B"/>
    <w:rsid w:val="00835C98"/>
    <w:rsid w:val="0083611E"/>
    <w:rsid w:val="00836578"/>
    <w:rsid w:val="0083659F"/>
    <w:rsid w:val="008417DC"/>
    <w:rsid w:val="00844283"/>
    <w:rsid w:val="008469AA"/>
    <w:rsid w:val="008473F7"/>
    <w:rsid w:val="00850591"/>
    <w:rsid w:val="00850EA2"/>
    <w:rsid w:val="008515A2"/>
    <w:rsid w:val="008516AA"/>
    <w:rsid w:val="00851CE5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0A4"/>
    <w:rsid w:val="00890387"/>
    <w:rsid w:val="00890F70"/>
    <w:rsid w:val="00891E5C"/>
    <w:rsid w:val="00893CC7"/>
    <w:rsid w:val="00893FAA"/>
    <w:rsid w:val="00894A00"/>
    <w:rsid w:val="00895AA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C7E"/>
    <w:rsid w:val="008C1071"/>
    <w:rsid w:val="008C1312"/>
    <w:rsid w:val="008C201E"/>
    <w:rsid w:val="008C2395"/>
    <w:rsid w:val="008C2B13"/>
    <w:rsid w:val="008C41B5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480"/>
    <w:rsid w:val="008D7EA3"/>
    <w:rsid w:val="008E053A"/>
    <w:rsid w:val="008E1DCA"/>
    <w:rsid w:val="008E254B"/>
    <w:rsid w:val="008E2A0A"/>
    <w:rsid w:val="008E2E4E"/>
    <w:rsid w:val="008E3C52"/>
    <w:rsid w:val="008E5B49"/>
    <w:rsid w:val="008E5EB4"/>
    <w:rsid w:val="008E6EB4"/>
    <w:rsid w:val="008E75FB"/>
    <w:rsid w:val="008E7D51"/>
    <w:rsid w:val="008F0C42"/>
    <w:rsid w:val="008F3EC6"/>
    <w:rsid w:val="008F611E"/>
    <w:rsid w:val="008F7EC1"/>
    <w:rsid w:val="008F7FB2"/>
    <w:rsid w:val="00900A1B"/>
    <w:rsid w:val="009018B3"/>
    <w:rsid w:val="009021B0"/>
    <w:rsid w:val="009026E8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E9D"/>
    <w:rsid w:val="009206C8"/>
    <w:rsid w:val="0092204D"/>
    <w:rsid w:val="009226BF"/>
    <w:rsid w:val="00922875"/>
    <w:rsid w:val="009228B2"/>
    <w:rsid w:val="00922A37"/>
    <w:rsid w:val="00922FD5"/>
    <w:rsid w:val="0092304E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122B"/>
    <w:rsid w:val="00941AAB"/>
    <w:rsid w:val="00941FFF"/>
    <w:rsid w:val="009423CF"/>
    <w:rsid w:val="009434F0"/>
    <w:rsid w:val="0094441B"/>
    <w:rsid w:val="009446F7"/>
    <w:rsid w:val="00945C48"/>
    <w:rsid w:val="009467C7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60A4"/>
    <w:rsid w:val="00986316"/>
    <w:rsid w:val="00987067"/>
    <w:rsid w:val="0099175F"/>
    <w:rsid w:val="0099277B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813"/>
    <w:rsid w:val="009A67BA"/>
    <w:rsid w:val="009A7239"/>
    <w:rsid w:val="009A74B4"/>
    <w:rsid w:val="009B075E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2C0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18AE"/>
    <w:rsid w:val="009E41A6"/>
    <w:rsid w:val="009E43D2"/>
    <w:rsid w:val="009E4C40"/>
    <w:rsid w:val="009E54E1"/>
    <w:rsid w:val="009E59E3"/>
    <w:rsid w:val="009E6791"/>
    <w:rsid w:val="009E6A26"/>
    <w:rsid w:val="009F0795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B0"/>
    <w:rsid w:val="00A12B91"/>
    <w:rsid w:val="00A12F76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50A84"/>
    <w:rsid w:val="00A521B0"/>
    <w:rsid w:val="00A5297A"/>
    <w:rsid w:val="00A5377B"/>
    <w:rsid w:val="00A54A69"/>
    <w:rsid w:val="00A54AD4"/>
    <w:rsid w:val="00A555BD"/>
    <w:rsid w:val="00A566DD"/>
    <w:rsid w:val="00A56A16"/>
    <w:rsid w:val="00A56D70"/>
    <w:rsid w:val="00A57221"/>
    <w:rsid w:val="00A57763"/>
    <w:rsid w:val="00A6171C"/>
    <w:rsid w:val="00A61ECE"/>
    <w:rsid w:val="00A621DC"/>
    <w:rsid w:val="00A6296E"/>
    <w:rsid w:val="00A62E2D"/>
    <w:rsid w:val="00A65005"/>
    <w:rsid w:val="00A651CD"/>
    <w:rsid w:val="00A656E4"/>
    <w:rsid w:val="00A65CE9"/>
    <w:rsid w:val="00A65F84"/>
    <w:rsid w:val="00A66A75"/>
    <w:rsid w:val="00A66D0D"/>
    <w:rsid w:val="00A672CA"/>
    <w:rsid w:val="00A67DC2"/>
    <w:rsid w:val="00A7006F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7FC"/>
    <w:rsid w:val="00A94816"/>
    <w:rsid w:val="00A94849"/>
    <w:rsid w:val="00A95143"/>
    <w:rsid w:val="00A95516"/>
    <w:rsid w:val="00A95664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20F1"/>
    <w:rsid w:val="00AC3402"/>
    <w:rsid w:val="00AC4109"/>
    <w:rsid w:val="00AC433A"/>
    <w:rsid w:val="00AC4A5F"/>
    <w:rsid w:val="00AC5F4A"/>
    <w:rsid w:val="00AC62CE"/>
    <w:rsid w:val="00AC7201"/>
    <w:rsid w:val="00AC73A1"/>
    <w:rsid w:val="00AC74F3"/>
    <w:rsid w:val="00AC7564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5506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A2B"/>
    <w:rsid w:val="00AF7EEB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32EC"/>
    <w:rsid w:val="00B24398"/>
    <w:rsid w:val="00B24BFC"/>
    <w:rsid w:val="00B2543A"/>
    <w:rsid w:val="00B25674"/>
    <w:rsid w:val="00B25E3C"/>
    <w:rsid w:val="00B26F4D"/>
    <w:rsid w:val="00B31F03"/>
    <w:rsid w:val="00B321AB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F4E"/>
    <w:rsid w:val="00B41AB2"/>
    <w:rsid w:val="00B41F60"/>
    <w:rsid w:val="00B4232D"/>
    <w:rsid w:val="00B4282B"/>
    <w:rsid w:val="00B439CA"/>
    <w:rsid w:val="00B43B17"/>
    <w:rsid w:val="00B43E7E"/>
    <w:rsid w:val="00B44393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654A"/>
    <w:rsid w:val="00B76632"/>
    <w:rsid w:val="00B81108"/>
    <w:rsid w:val="00B81A49"/>
    <w:rsid w:val="00B82B36"/>
    <w:rsid w:val="00B83392"/>
    <w:rsid w:val="00B84917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D32"/>
    <w:rsid w:val="00B94E21"/>
    <w:rsid w:val="00B9513F"/>
    <w:rsid w:val="00B958CD"/>
    <w:rsid w:val="00B97F6B"/>
    <w:rsid w:val="00BA00E5"/>
    <w:rsid w:val="00BA1783"/>
    <w:rsid w:val="00BA58D4"/>
    <w:rsid w:val="00BA5A51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AB8"/>
    <w:rsid w:val="00BC40F6"/>
    <w:rsid w:val="00BC492E"/>
    <w:rsid w:val="00BC6041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AEB"/>
    <w:rsid w:val="00BF7EDF"/>
    <w:rsid w:val="00C014FD"/>
    <w:rsid w:val="00C01504"/>
    <w:rsid w:val="00C02153"/>
    <w:rsid w:val="00C02948"/>
    <w:rsid w:val="00C03239"/>
    <w:rsid w:val="00C04705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6B2"/>
    <w:rsid w:val="00C426B8"/>
    <w:rsid w:val="00C42C7B"/>
    <w:rsid w:val="00C44241"/>
    <w:rsid w:val="00C44892"/>
    <w:rsid w:val="00C45B85"/>
    <w:rsid w:val="00C501F0"/>
    <w:rsid w:val="00C5156E"/>
    <w:rsid w:val="00C51E8A"/>
    <w:rsid w:val="00C538A1"/>
    <w:rsid w:val="00C5407B"/>
    <w:rsid w:val="00C542AB"/>
    <w:rsid w:val="00C54FF2"/>
    <w:rsid w:val="00C56C65"/>
    <w:rsid w:val="00C603B9"/>
    <w:rsid w:val="00C608DF"/>
    <w:rsid w:val="00C612D7"/>
    <w:rsid w:val="00C61878"/>
    <w:rsid w:val="00C62BBF"/>
    <w:rsid w:val="00C63401"/>
    <w:rsid w:val="00C64A04"/>
    <w:rsid w:val="00C64CBC"/>
    <w:rsid w:val="00C66AD0"/>
    <w:rsid w:val="00C70941"/>
    <w:rsid w:val="00C720D7"/>
    <w:rsid w:val="00C72733"/>
    <w:rsid w:val="00C740F9"/>
    <w:rsid w:val="00C74195"/>
    <w:rsid w:val="00C749D0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24E9"/>
    <w:rsid w:val="00C82AB3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7BA"/>
    <w:rsid w:val="00C92ACA"/>
    <w:rsid w:val="00C92E0C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BE4"/>
    <w:rsid w:val="00CC1D3F"/>
    <w:rsid w:val="00CC4D86"/>
    <w:rsid w:val="00CC62F9"/>
    <w:rsid w:val="00CC63CA"/>
    <w:rsid w:val="00CC649D"/>
    <w:rsid w:val="00CC6BB3"/>
    <w:rsid w:val="00CC6E3C"/>
    <w:rsid w:val="00CC73E5"/>
    <w:rsid w:val="00CC7793"/>
    <w:rsid w:val="00CD0077"/>
    <w:rsid w:val="00CD08F8"/>
    <w:rsid w:val="00CD0EE5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752"/>
    <w:rsid w:val="00CE2A90"/>
    <w:rsid w:val="00CE3771"/>
    <w:rsid w:val="00CE3B5A"/>
    <w:rsid w:val="00CE3E2A"/>
    <w:rsid w:val="00CE4038"/>
    <w:rsid w:val="00CE48F5"/>
    <w:rsid w:val="00CE50CF"/>
    <w:rsid w:val="00CE7B06"/>
    <w:rsid w:val="00CE7C87"/>
    <w:rsid w:val="00CF083A"/>
    <w:rsid w:val="00CF2443"/>
    <w:rsid w:val="00CF2635"/>
    <w:rsid w:val="00CF3DD1"/>
    <w:rsid w:val="00CF52E6"/>
    <w:rsid w:val="00CF75CB"/>
    <w:rsid w:val="00D0141C"/>
    <w:rsid w:val="00D01448"/>
    <w:rsid w:val="00D02E7E"/>
    <w:rsid w:val="00D02F2F"/>
    <w:rsid w:val="00D02FAB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12010"/>
    <w:rsid w:val="00D15394"/>
    <w:rsid w:val="00D15953"/>
    <w:rsid w:val="00D159D4"/>
    <w:rsid w:val="00D16178"/>
    <w:rsid w:val="00D16450"/>
    <w:rsid w:val="00D168AD"/>
    <w:rsid w:val="00D1699E"/>
    <w:rsid w:val="00D17493"/>
    <w:rsid w:val="00D179A1"/>
    <w:rsid w:val="00D20C61"/>
    <w:rsid w:val="00D2152F"/>
    <w:rsid w:val="00D21724"/>
    <w:rsid w:val="00D22CA5"/>
    <w:rsid w:val="00D23905"/>
    <w:rsid w:val="00D23CB5"/>
    <w:rsid w:val="00D245C0"/>
    <w:rsid w:val="00D248D1"/>
    <w:rsid w:val="00D24917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75F2"/>
    <w:rsid w:val="00D518CF"/>
    <w:rsid w:val="00D52BA2"/>
    <w:rsid w:val="00D52C49"/>
    <w:rsid w:val="00D54170"/>
    <w:rsid w:val="00D54EF3"/>
    <w:rsid w:val="00D54FE8"/>
    <w:rsid w:val="00D56EFE"/>
    <w:rsid w:val="00D608F0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416A"/>
    <w:rsid w:val="00D9477A"/>
    <w:rsid w:val="00D957CE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54A"/>
    <w:rsid w:val="00DC0568"/>
    <w:rsid w:val="00DC2C49"/>
    <w:rsid w:val="00DC37C3"/>
    <w:rsid w:val="00DC4416"/>
    <w:rsid w:val="00DC4C2F"/>
    <w:rsid w:val="00DC6940"/>
    <w:rsid w:val="00DC6C6B"/>
    <w:rsid w:val="00DC73B7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7029"/>
    <w:rsid w:val="00DF0E92"/>
    <w:rsid w:val="00DF17A0"/>
    <w:rsid w:val="00DF29E4"/>
    <w:rsid w:val="00DF2A90"/>
    <w:rsid w:val="00DF40C3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71CA"/>
    <w:rsid w:val="00E2023D"/>
    <w:rsid w:val="00E202D8"/>
    <w:rsid w:val="00E20BF4"/>
    <w:rsid w:val="00E20DCB"/>
    <w:rsid w:val="00E20E06"/>
    <w:rsid w:val="00E211A7"/>
    <w:rsid w:val="00E211D0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31"/>
    <w:rsid w:val="00E34701"/>
    <w:rsid w:val="00E3490D"/>
    <w:rsid w:val="00E34AEC"/>
    <w:rsid w:val="00E355FB"/>
    <w:rsid w:val="00E35873"/>
    <w:rsid w:val="00E37258"/>
    <w:rsid w:val="00E406A1"/>
    <w:rsid w:val="00E4135F"/>
    <w:rsid w:val="00E41BD2"/>
    <w:rsid w:val="00E42E0D"/>
    <w:rsid w:val="00E43672"/>
    <w:rsid w:val="00E4393F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3616"/>
    <w:rsid w:val="00E539E6"/>
    <w:rsid w:val="00E53ABD"/>
    <w:rsid w:val="00E55077"/>
    <w:rsid w:val="00E55A9B"/>
    <w:rsid w:val="00E5647F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FF8"/>
    <w:rsid w:val="00E80484"/>
    <w:rsid w:val="00E8181F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90BA3"/>
    <w:rsid w:val="00E921DD"/>
    <w:rsid w:val="00E926D4"/>
    <w:rsid w:val="00E933CD"/>
    <w:rsid w:val="00E9397B"/>
    <w:rsid w:val="00E93FFD"/>
    <w:rsid w:val="00E949F3"/>
    <w:rsid w:val="00E958FD"/>
    <w:rsid w:val="00E95937"/>
    <w:rsid w:val="00E96679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7BEB"/>
    <w:rsid w:val="00EA7C74"/>
    <w:rsid w:val="00EB07D7"/>
    <w:rsid w:val="00EB217B"/>
    <w:rsid w:val="00EB26FB"/>
    <w:rsid w:val="00EB2DFE"/>
    <w:rsid w:val="00EB3546"/>
    <w:rsid w:val="00EB3D78"/>
    <w:rsid w:val="00EB4A6F"/>
    <w:rsid w:val="00EB4D4D"/>
    <w:rsid w:val="00EB512A"/>
    <w:rsid w:val="00EB5E26"/>
    <w:rsid w:val="00EB6A05"/>
    <w:rsid w:val="00EB6B51"/>
    <w:rsid w:val="00EB728B"/>
    <w:rsid w:val="00EC207F"/>
    <w:rsid w:val="00EC391E"/>
    <w:rsid w:val="00EC3CDE"/>
    <w:rsid w:val="00EC40B1"/>
    <w:rsid w:val="00EC4FC8"/>
    <w:rsid w:val="00EC5EDC"/>
    <w:rsid w:val="00EC6EFB"/>
    <w:rsid w:val="00EC702B"/>
    <w:rsid w:val="00EC7D05"/>
    <w:rsid w:val="00EC7D85"/>
    <w:rsid w:val="00EC7E28"/>
    <w:rsid w:val="00ED01E8"/>
    <w:rsid w:val="00ED0CDA"/>
    <w:rsid w:val="00ED0E2C"/>
    <w:rsid w:val="00ED193F"/>
    <w:rsid w:val="00ED3B6E"/>
    <w:rsid w:val="00ED41F0"/>
    <w:rsid w:val="00ED456B"/>
    <w:rsid w:val="00ED5EA8"/>
    <w:rsid w:val="00ED5EB9"/>
    <w:rsid w:val="00ED656F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1460"/>
    <w:rsid w:val="00F115B7"/>
    <w:rsid w:val="00F11F1D"/>
    <w:rsid w:val="00F126A8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3023"/>
    <w:rsid w:val="00F331E1"/>
    <w:rsid w:val="00F34DE0"/>
    <w:rsid w:val="00F35481"/>
    <w:rsid w:val="00F35A18"/>
    <w:rsid w:val="00F360D3"/>
    <w:rsid w:val="00F36AA2"/>
    <w:rsid w:val="00F373B3"/>
    <w:rsid w:val="00F407D2"/>
    <w:rsid w:val="00F4131F"/>
    <w:rsid w:val="00F41E1A"/>
    <w:rsid w:val="00F434C3"/>
    <w:rsid w:val="00F43649"/>
    <w:rsid w:val="00F436A6"/>
    <w:rsid w:val="00F44146"/>
    <w:rsid w:val="00F445A3"/>
    <w:rsid w:val="00F44636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3FF2"/>
    <w:rsid w:val="00F64448"/>
    <w:rsid w:val="00F645A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5034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41DA"/>
    <w:rsid w:val="00FF4F8F"/>
    <w:rsid w:val="00FF6CB7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B5CD1BA-8542-4B42-AFD9-90A06CEC3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faycal</cp:lastModifiedBy>
  <cp:revision>84</cp:revision>
  <cp:lastPrinted>2013-10-31T07:47:00Z</cp:lastPrinted>
  <dcterms:created xsi:type="dcterms:W3CDTF">2013-10-28T08:10:00Z</dcterms:created>
  <dcterms:modified xsi:type="dcterms:W3CDTF">2013-11-06T10:56:00Z</dcterms:modified>
</cp:coreProperties>
</file>