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B341BA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B341BA" w:rsidRDefault="002F42B4" w:rsidP="008F241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باتن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8F2418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نوفمبـــــــر </w:t>
      </w:r>
      <w:r w:rsidR="00E10E98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FF142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2014</w:t>
      </w:r>
    </w:p>
    <w:tbl>
      <w:tblPr>
        <w:tblStyle w:val="Grilledutableau"/>
        <w:bidiVisual/>
        <w:tblW w:w="10885" w:type="dxa"/>
        <w:tblLook w:val="04A0" w:firstRow="1" w:lastRow="0" w:firstColumn="1" w:lastColumn="0" w:noHBand="0" w:noVBand="1"/>
      </w:tblPr>
      <w:tblGrid>
        <w:gridCol w:w="3935"/>
        <w:gridCol w:w="6663"/>
        <w:gridCol w:w="287"/>
      </w:tblGrid>
      <w:tr w:rsidR="002F42B4" w:rsidTr="00B341BA">
        <w:tc>
          <w:tcPr>
            <w:tcW w:w="3935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B341BA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63" w:type="dxa"/>
            <w:shd w:val="clear" w:color="auto" w:fill="D9D9D9" w:themeFill="background1" w:themeFillShade="D9"/>
          </w:tcPr>
          <w:p w:rsidR="002F42B4" w:rsidRPr="00B341BA" w:rsidRDefault="002F42B4" w:rsidP="00AD20E0">
            <w:pPr>
              <w:jc w:val="center"/>
              <w:rPr>
                <w:rFonts w:cs="الشهيد محمد الدره"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مجال 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مراقبة</w:t>
            </w:r>
            <w:proofErr w:type="gramEnd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341BA">
        <w:tc>
          <w:tcPr>
            <w:tcW w:w="3935" w:type="dxa"/>
            <w:shd w:val="clear" w:color="auto" w:fill="D9D9D9" w:themeFill="background1" w:themeFillShade="D9"/>
          </w:tcPr>
          <w:p w:rsidR="002F42B4" w:rsidRPr="00B341BA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63" w:type="dxa"/>
            <w:vAlign w:val="center"/>
          </w:tcPr>
          <w:p w:rsidR="002F42B4" w:rsidRPr="005F4859" w:rsidRDefault="00D50D27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341BA">
        <w:tc>
          <w:tcPr>
            <w:tcW w:w="3935" w:type="dxa"/>
            <w:shd w:val="clear" w:color="auto" w:fill="D9D9D9" w:themeFill="background1" w:themeFillShade="D9"/>
          </w:tcPr>
          <w:p w:rsidR="002F42B4" w:rsidRPr="00B341BA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63" w:type="dxa"/>
            <w:vAlign w:val="center"/>
          </w:tcPr>
          <w:p w:rsidR="002F42B4" w:rsidRPr="005F4859" w:rsidRDefault="008F241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2.993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341BA">
        <w:tc>
          <w:tcPr>
            <w:tcW w:w="3935" w:type="dxa"/>
            <w:shd w:val="clear" w:color="auto" w:fill="D9D9D9" w:themeFill="background1" w:themeFillShade="D9"/>
          </w:tcPr>
          <w:p w:rsidR="002F42B4" w:rsidRPr="00B341BA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63" w:type="dxa"/>
            <w:vAlign w:val="center"/>
          </w:tcPr>
          <w:p w:rsidR="002F42B4" w:rsidRPr="005F4859" w:rsidRDefault="008F241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571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341BA">
        <w:tc>
          <w:tcPr>
            <w:tcW w:w="3935" w:type="dxa"/>
            <w:shd w:val="clear" w:color="auto" w:fill="D9D9D9" w:themeFill="background1" w:themeFillShade="D9"/>
          </w:tcPr>
          <w:p w:rsidR="002F42B4" w:rsidRPr="00B341BA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63" w:type="dxa"/>
            <w:vAlign w:val="center"/>
          </w:tcPr>
          <w:p w:rsidR="002F42B4" w:rsidRPr="005F4859" w:rsidRDefault="008F241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567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341BA">
        <w:tc>
          <w:tcPr>
            <w:tcW w:w="3935" w:type="dxa"/>
            <w:shd w:val="clear" w:color="auto" w:fill="D9D9D9" w:themeFill="background1" w:themeFillShade="D9"/>
          </w:tcPr>
          <w:p w:rsidR="002F42B4" w:rsidRPr="00B341BA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63" w:type="dxa"/>
            <w:vAlign w:val="center"/>
          </w:tcPr>
          <w:p w:rsidR="002F42B4" w:rsidRPr="005F4859" w:rsidRDefault="008F2418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72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B341BA">
        <w:tc>
          <w:tcPr>
            <w:tcW w:w="3935" w:type="dxa"/>
            <w:shd w:val="clear" w:color="auto" w:fill="D9D9D9" w:themeFill="background1" w:themeFillShade="D9"/>
          </w:tcPr>
          <w:p w:rsidR="002F42B4" w:rsidRPr="00B341BA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63" w:type="dxa"/>
            <w:vAlign w:val="center"/>
          </w:tcPr>
          <w:p w:rsidR="002F42B4" w:rsidRPr="00A822DD" w:rsidRDefault="00A467D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341BA">
        <w:tc>
          <w:tcPr>
            <w:tcW w:w="3935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63" w:type="dxa"/>
            <w:vAlign w:val="center"/>
          </w:tcPr>
          <w:p w:rsidR="00651A7E" w:rsidRPr="00A467D5" w:rsidRDefault="008F2418" w:rsidP="00BE50C5">
            <w:pPr>
              <w:bidi w:val="0"/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0,4444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341BA">
        <w:tc>
          <w:tcPr>
            <w:tcW w:w="3935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63" w:type="dxa"/>
            <w:vAlign w:val="center"/>
          </w:tcPr>
          <w:p w:rsidR="00651A7E" w:rsidRPr="00A822DD" w:rsidRDefault="00435A25" w:rsidP="00E82F57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BE50C5" w:rsidRPr="00A822D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BE50C5"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ومشتقاته</w:t>
            </w:r>
            <w:r w:rsidR="00CF165C"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E82F5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حليب ومشتقاته، </w:t>
            </w:r>
            <w:r w:rsidR="007101C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حلويات و </w:t>
            </w:r>
            <w:r w:rsidR="00CF165C"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 غذائية عامة</w:t>
            </w:r>
            <w:r w:rsidRPr="00A822D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341BA">
        <w:tc>
          <w:tcPr>
            <w:tcW w:w="3935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63" w:type="dxa"/>
            <w:vAlign w:val="center"/>
          </w:tcPr>
          <w:p w:rsidR="00651A7E" w:rsidRPr="00651A7E" w:rsidRDefault="008F2418" w:rsidP="00A467D5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171.765,00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341BA">
        <w:tc>
          <w:tcPr>
            <w:tcW w:w="3935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63" w:type="dxa"/>
            <w:vAlign w:val="center"/>
          </w:tcPr>
          <w:p w:rsidR="00651A7E" w:rsidRPr="009F0C7B" w:rsidRDefault="008F2418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25.991.100,00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341BA">
        <w:tc>
          <w:tcPr>
            <w:tcW w:w="3935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63" w:type="dxa"/>
            <w:vAlign w:val="center"/>
          </w:tcPr>
          <w:p w:rsidR="00651A7E" w:rsidRPr="009F0C7B" w:rsidRDefault="008F2418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33.160,00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B341BA">
        <w:tc>
          <w:tcPr>
            <w:tcW w:w="3935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663" w:type="dxa"/>
            <w:vAlign w:val="center"/>
          </w:tcPr>
          <w:p w:rsidR="00651A7E" w:rsidRPr="009F0C7B" w:rsidRDefault="008F2418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137.432810,00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10598" w:type="dxa"/>
        <w:tblLook w:val="04A0" w:firstRow="1" w:lastRow="0" w:firstColumn="1" w:lastColumn="0" w:noHBand="0" w:noVBand="1"/>
      </w:tblPr>
      <w:tblGrid>
        <w:gridCol w:w="4927"/>
        <w:gridCol w:w="5671"/>
      </w:tblGrid>
      <w:tr w:rsidR="002F42B4" w:rsidTr="000D6B04">
        <w:tc>
          <w:tcPr>
            <w:tcW w:w="10598" w:type="dxa"/>
            <w:gridSpan w:val="2"/>
            <w:vAlign w:val="center"/>
          </w:tcPr>
          <w:p w:rsidR="002F42B4" w:rsidRPr="00B341BA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أهــــم المخالفــــات 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B341BA">
        <w:tc>
          <w:tcPr>
            <w:tcW w:w="4927" w:type="dxa"/>
            <w:shd w:val="clear" w:color="auto" w:fill="D9D9D9" w:themeFill="background1" w:themeFillShade="D9"/>
          </w:tcPr>
          <w:p w:rsidR="002F42B4" w:rsidRPr="00B341BA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مجال 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مراقبة</w:t>
            </w:r>
            <w:proofErr w:type="gramEnd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:rsidR="002F42B4" w:rsidRPr="00B341BA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مجال</w:t>
            </w:r>
            <w:proofErr w:type="gramEnd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مراقبة </w:t>
            </w:r>
            <w:r w:rsidR="00EB4769"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0D6B04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2F42B4" w:rsidRDefault="00C81FB3" w:rsidP="00C81FB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C81FB3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الضمان.</w:t>
            </w:r>
          </w:p>
          <w:p w:rsidR="0008346B" w:rsidRPr="0008346B" w:rsidRDefault="0008346B" w:rsidP="0008346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رقلة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3929E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إتمام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مهام الرقابة.</w:t>
            </w:r>
          </w:p>
        </w:tc>
        <w:tc>
          <w:tcPr>
            <w:tcW w:w="5671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1D6B72" w:rsidRDefault="00FD5CC9" w:rsidP="00206197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 w:rsidR="00206197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+</w:t>
            </w:r>
            <w:r w:rsidR="00206197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فواتير غير مطابقة.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FD5CC9" w:rsidRDefault="001D6B72" w:rsidP="00206197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1D6B7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 w:rsidR="00FD5CC9" w:rsidRPr="001D6B72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FD5CC9" w:rsidRPr="001D6B72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FD5CC9" w:rsidRPr="001D6B72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</w:t>
            </w:r>
          </w:p>
          <w:p w:rsidR="00A203C3" w:rsidRPr="001D6B72" w:rsidRDefault="00A203C3" w:rsidP="00206197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 المراقبة(رفض الاستجابة عمد</w:t>
            </w:r>
            <w:r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للاستدعاء).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التسجيل في السجل التجاري.</w:t>
            </w:r>
          </w:p>
          <w:p w:rsidR="001D6B72" w:rsidRPr="000D6B04" w:rsidRDefault="001D6B72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0D6B0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غير قار دون التسجيل في السجل التجاري</w:t>
            </w:r>
          </w:p>
          <w:p w:rsidR="00206197" w:rsidRDefault="00206197" w:rsidP="00206197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r w:rsidR="003929E6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إشهار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البيانات القانونية للأشخاص ال</w:t>
            </w:r>
            <w:r w:rsidR="006D742F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عتباريين. </w:t>
            </w: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</w:t>
            </w:r>
          </w:p>
          <w:p w:rsidR="00206197" w:rsidRDefault="00206197" w:rsidP="00206197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E10E98">
              <w:rPr>
                <w:rFonts w:cs="الشهيد محمد الدره" w:hint="cs"/>
                <w:b/>
                <w:bCs/>
                <w:sz w:val="20"/>
                <w:szCs w:val="20"/>
                <w:rtl/>
                <w:lang w:bidi="ar-DZ"/>
              </w:rPr>
              <w:t>عدم تعديل بيانات مستخرج السجل التجاري في الآجال المحددة.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محل.</w:t>
            </w:r>
          </w:p>
          <w:p w:rsidR="00FD5CC9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خارج موضوع السجل التجاري.</w:t>
            </w:r>
          </w:p>
          <w:p w:rsidR="00F62D3B" w:rsidRDefault="001D6B72" w:rsidP="00A203C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منتهي الصلاحية.</w:t>
            </w:r>
          </w:p>
          <w:p w:rsidR="00A203C3" w:rsidRPr="00A203C3" w:rsidRDefault="00A203C3" w:rsidP="00A203C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الالتزام بالمداومة.</w:t>
            </w:r>
          </w:p>
        </w:tc>
      </w:tr>
    </w:tbl>
    <w:p w:rsidR="002F42B4" w:rsidRPr="00B341BA" w:rsidRDefault="00AB170B" w:rsidP="008F241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r w:rsidR="002F42B4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الرقاب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2F42B4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spellStart"/>
      <w:r w:rsidR="002F42B4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للفرق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ةالمختلط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</w:t>
      </w:r>
      <w:proofErr w:type="spellEnd"/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( تج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ارة </w:t>
      </w:r>
      <w:r w:rsidRPr="00B341BA"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  <w:t>–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مصال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 البيط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رة ) خ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</w:t>
      </w:r>
      <w:r w:rsidR="002F42B4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شه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="002F42B4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8F2418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نوفمبـــــــر  </w:t>
      </w:r>
      <w:r w:rsidR="00FF142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2014</w:t>
      </w: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DB6376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B341BA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55945" w:rsidRDefault="007E02B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47</w:t>
            </w:r>
          </w:p>
        </w:tc>
      </w:tr>
      <w:tr w:rsidR="00AB170B" w:rsidRPr="00AB170B" w:rsidTr="00DB6376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B341BA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55945" w:rsidRDefault="006610E3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02</w:t>
            </w:r>
          </w:p>
        </w:tc>
      </w:tr>
      <w:tr w:rsidR="00AB170B" w:rsidRPr="00AB170B" w:rsidTr="00DB6376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B341BA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55945" w:rsidRDefault="006610E3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02</w:t>
            </w:r>
          </w:p>
        </w:tc>
      </w:tr>
      <w:tr w:rsidR="00AB170B" w:rsidRPr="00AB170B" w:rsidTr="00DB6376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B341BA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DB6376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AB170B" w:rsidRPr="00B341BA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B341BA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AC7D0D" w:rsidRPr="00B341BA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="00AB170B"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55945" w:rsidRDefault="00EC29BD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DB6376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55945" w:rsidRDefault="00EA5638" w:rsidP="00CE73FD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DB6376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55945" w:rsidRDefault="00EA5638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DB6376">
        <w:trPr>
          <w:jc w:val="center"/>
        </w:trPr>
        <w:tc>
          <w:tcPr>
            <w:tcW w:w="4844" w:type="dxa"/>
            <w:shd w:val="clear" w:color="auto" w:fill="D9D9D9" w:themeFill="background1" w:themeFillShade="D9"/>
          </w:tcPr>
          <w:p w:rsidR="00651A7E" w:rsidRPr="00B341BA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55945" w:rsidRDefault="00EA5638" w:rsidP="00745D24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AB170B" w:rsidRPr="00B341BA" w:rsidRDefault="00AB170B" w:rsidP="008F2418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حصيل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الرقاب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للفرق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ة </w:t>
      </w:r>
      <w:proofErr w:type="gramStart"/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المشترك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 (</w:t>
      </w:r>
      <w:proofErr w:type="gramEnd"/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جم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ارك ـ ضرائ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ب ـ تج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 ) خ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E52842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8F2418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نوفمبـــــــر  </w:t>
      </w:r>
      <w:r w:rsidR="00FF142E" w:rsidRPr="00B341BA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2014</w:t>
      </w: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DB6376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B341BA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35331E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12</w:t>
            </w:r>
          </w:p>
        </w:tc>
      </w:tr>
      <w:tr w:rsidR="00E4397C" w:rsidRPr="00AB170B" w:rsidTr="00DB6376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B341BA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35331E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E4397C" w:rsidRPr="00AB170B" w:rsidTr="00DB6376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B341BA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35331E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E4397C" w:rsidRPr="00AB170B" w:rsidTr="00DB6376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E4397C" w:rsidRPr="00B341BA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A93148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C93580" w:rsidRPr="00AB170B" w:rsidTr="00DB6376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B341BA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="002772B2" w:rsidRPr="00B341BA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 </w:t>
            </w:r>
            <w:r w:rsidR="002772B2"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B341BA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B341BA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CE1974" w:rsidRDefault="0035331E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/</w:t>
            </w:r>
          </w:p>
        </w:tc>
      </w:tr>
      <w:tr w:rsidR="00C93580" w:rsidRPr="00AB170B" w:rsidTr="00DB6376">
        <w:trPr>
          <w:trHeight w:val="170"/>
          <w:jc w:val="center"/>
        </w:trPr>
        <w:tc>
          <w:tcPr>
            <w:tcW w:w="4732" w:type="dxa"/>
            <w:shd w:val="clear" w:color="auto" w:fill="D9D9D9" w:themeFill="background1" w:themeFillShade="D9"/>
          </w:tcPr>
          <w:p w:rsidR="00C93580" w:rsidRPr="00B341BA" w:rsidRDefault="00C93580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="002772B2"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2772B2" w:rsidRPr="00B341BA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="002772B2" w:rsidRPr="00B341BA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="002772B2" w:rsidRPr="00B341BA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C93580" w:rsidRPr="004A2980" w:rsidRDefault="0035331E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137.432.810,24</w:t>
            </w:r>
            <w:r w:rsidR="00DB6376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</w:t>
            </w:r>
          </w:p>
        </w:tc>
      </w:tr>
    </w:tbl>
    <w:p w:rsidR="00F359F6" w:rsidRPr="006E42CF" w:rsidRDefault="00F359F6" w:rsidP="00D15A52">
      <w:pPr>
        <w:rPr>
          <w:rFonts w:cs="الشهيد محمد الدره"/>
          <w:rtl/>
          <w:lang w:bidi="ar-DZ"/>
        </w:rPr>
      </w:pPr>
      <w:bookmarkStart w:id="0" w:name="_GoBack"/>
      <w:bookmarkEnd w:id="0"/>
    </w:p>
    <w:sectPr w:rsidR="00F359F6" w:rsidRPr="006E42CF" w:rsidSect="00B341BA">
      <w:footerReference w:type="default" r:id="rId9"/>
      <w:pgSz w:w="11906" w:h="16838"/>
      <w:pgMar w:top="284" w:right="851" w:bottom="289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54" w:rsidRDefault="004F5854">
      <w:r>
        <w:separator/>
      </w:r>
    </w:p>
  </w:endnote>
  <w:endnote w:type="continuationSeparator" w:id="0">
    <w:p w:rsidR="004F5854" w:rsidRDefault="004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20002A87" w:usb1="00000000" w:usb2="00000000" w:usb3="00000000" w:csb0="000001FF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B341BA" w:rsidRDefault="00904A3F" w:rsidP="007815B4">
    <w:pPr>
      <w:pStyle w:val="Pieddepage"/>
      <w:jc w:val="center"/>
      <w:rPr>
        <w:sz w:val="20"/>
        <w:szCs w:val="20"/>
      </w:rPr>
    </w:pPr>
    <w:r w:rsidRPr="00B341BA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B341BA" w:rsidRDefault="00904A3F" w:rsidP="00E71C21">
    <w:pPr>
      <w:pStyle w:val="Pieddepage"/>
      <w:jc w:val="center"/>
      <w:rPr>
        <w:sz w:val="20"/>
        <w:szCs w:val="20"/>
        <w:rtl/>
      </w:rPr>
    </w:pPr>
    <w:r w:rsidRPr="00B341BA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B341BA">
      <w:rPr>
        <w:rFonts w:hint="cs"/>
        <w:sz w:val="20"/>
        <w:szCs w:val="20"/>
        <w:rtl/>
      </w:rPr>
      <w:t>البريد</w:t>
    </w:r>
    <w:proofErr w:type="gramEnd"/>
    <w:r w:rsidRPr="00B341BA">
      <w:rPr>
        <w:rFonts w:hint="cs"/>
        <w:sz w:val="20"/>
        <w:szCs w:val="20"/>
        <w:rtl/>
      </w:rPr>
      <w:t xml:space="preserve"> الالكتروني: </w:t>
    </w:r>
    <w:r w:rsidRPr="00B341BA">
      <w:rPr>
        <w:sz w:val="20"/>
        <w:szCs w:val="20"/>
      </w:rPr>
      <w:t>dcbatna@gmail.</w:t>
    </w:r>
    <w:proofErr w:type="gramStart"/>
    <w:r w:rsidRPr="00B341BA">
      <w:rPr>
        <w:sz w:val="20"/>
        <w:szCs w:val="20"/>
      </w:rPr>
      <w:t>com</w:t>
    </w:r>
    <w:proofErr w:type="gramEnd"/>
  </w:p>
  <w:p w:rsidR="00904A3F" w:rsidRPr="00B341BA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54" w:rsidRDefault="004F5854">
      <w:r>
        <w:separator/>
      </w:r>
    </w:p>
  </w:footnote>
  <w:footnote w:type="continuationSeparator" w:id="0">
    <w:p w:rsidR="004F5854" w:rsidRDefault="004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6B04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02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6B72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197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0EFE"/>
    <w:rsid w:val="002226B1"/>
    <w:rsid w:val="00223940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30BE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31E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29E6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0EB7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854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C7562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0A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0E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42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1C2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02B7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1E6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900"/>
    <w:rsid w:val="008E6EB4"/>
    <w:rsid w:val="008E75FB"/>
    <w:rsid w:val="008E7D51"/>
    <w:rsid w:val="008F0C42"/>
    <w:rsid w:val="008F2418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562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03C3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67D5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0811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2DD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41BA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672B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C5"/>
    <w:rsid w:val="00BE59AF"/>
    <w:rsid w:val="00BE5DBA"/>
    <w:rsid w:val="00BE5F08"/>
    <w:rsid w:val="00BF0D46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448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603B9"/>
    <w:rsid w:val="00C608DF"/>
    <w:rsid w:val="00C609A7"/>
    <w:rsid w:val="00C612D7"/>
    <w:rsid w:val="00C61878"/>
    <w:rsid w:val="00C62BBF"/>
    <w:rsid w:val="00C62BF9"/>
    <w:rsid w:val="00C63401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02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0F2D"/>
    <w:rsid w:val="00D12010"/>
    <w:rsid w:val="00D15394"/>
    <w:rsid w:val="00D15953"/>
    <w:rsid w:val="00D159D4"/>
    <w:rsid w:val="00D15A52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2F44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376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0E98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0E5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2F57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638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29BD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C84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7A7565-3FDE-4FC0-A84A-05EA9F8B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100</cp:revision>
  <cp:lastPrinted>2014-09-15T08:18:00Z</cp:lastPrinted>
  <dcterms:created xsi:type="dcterms:W3CDTF">2014-03-04T10:44:00Z</dcterms:created>
  <dcterms:modified xsi:type="dcterms:W3CDTF">2014-12-07T09:39:00Z</dcterms:modified>
</cp:coreProperties>
</file>