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C444DC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C444DC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الرابع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C444DC" w:rsidRDefault="0048203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4820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59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C444DC" w:rsidRDefault="00F6631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F6631D"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8867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C444DC" w:rsidRDefault="00C444D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444D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1681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C444DC" w:rsidRDefault="00F6631D" w:rsidP="00482038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F6631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166</w:t>
            </w:r>
            <w:r w:rsidR="004820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F6631D" w:rsidRDefault="00F6631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6631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C444D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C444DC" w:rsidP="00C444DC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</w:t>
            </w:r>
            <w:r w:rsidR="009112B0">
              <w:rPr>
                <w:b/>
                <w:bCs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7277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F6631D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تبغ، عقاقير وخردوات</w:t>
            </w:r>
            <w:r w:rsidR="00F6631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إعلام آلي، أسماك، إطعام، مواد التجميل.....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C444DC" w:rsidP="00C444D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869.011,51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482038" w:rsidRDefault="00482038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482038">
              <w:rPr>
                <w:rFonts w:cs="Arabic Transparent" w:hint="cs"/>
                <w:b/>
                <w:bCs/>
                <w:rtl/>
                <w:lang w:bidi="ar-DZ"/>
              </w:rPr>
              <w:t>154.152.396,40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F6631D" w:rsidRDefault="00F6631D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6631D">
              <w:rPr>
                <w:rFonts w:cs="Arabic Transparent" w:hint="cs"/>
                <w:b/>
                <w:bCs/>
                <w:rtl/>
                <w:lang w:bidi="ar-DZ"/>
              </w:rPr>
              <w:t>9.465,00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0E329C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1170CA" w:rsidRPr="001170CA" w:rsidRDefault="001170CA" w:rsidP="001170C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1170CA" w:rsidRPr="004C0FA3" w:rsidRDefault="001170CA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تجارة خارج موضوع السجل التجاري.</w:t>
            </w:r>
          </w:p>
        </w:tc>
      </w:tr>
    </w:tbl>
    <w:p w:rsidR="002F42B4" w:rsidRPr="00AB170B" w:rsidRDefault="00AB170B" w:rsidP="00F6631D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F6631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الرابع </w:t>
      </w:r>
      <w:r w:rsid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F6631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4820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4820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482038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4820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482038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0,0201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4820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أسماك،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proofErr w:type="gramEnd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482038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21.084,25</w:t>
            </w:r>
          </w:p>
        </w:tc>
      </w:tr>
    </w:tbl>
    <w:p w:rsidR="00AB170B" w:rsidRPr="00CC3D3E" w:rsidRDefault="00AB170B" w:rsidP="00F6631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gramStart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</w:t>
      </w:r>
      <w:proofErr w:type="gram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F6631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الرابع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F6631D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F6631D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F6631D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F6631D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89.490.645,25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F6631D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79.583.140,43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F8" w:rsidRDefault="001B6CF8">
      <w:r>
        <w:separator/>
      </w:r>
    </w:p>
  </w:endnote>
  <w:endnote w:type="continuationSeparator" w:id="0">
    <w:p w:rsidR="001B6CF8" w:rsidRDefault="001B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F8" w:rsidRDefault="001B6CF8">
      <w:r>
        <w:separator/>
      </w:r>
    </w:p>
  </w:footnote>
  <w:footnote w:type="continuationSeparator" w:id="0">
    <w:p w:rsidR="001B6CF8" w:rsidRDefault="001B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6CF8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BC"/>
    <w:rsid w:val="00477C82"/>
    <w:rsid w:val="00480230"/>
    <w:rsid w:val="004802B7"/>
    <w:rsid w:val="00480817"/>
    <w:rsid w:val="00481045"/>
    <w:rsid w:val="00481B09"/>
    <w:rsid w:val="00481BF4"/>
    <w:rsid w:val="00482038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4DC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1D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1F95A-00B8-4678-818F-E8B08A62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PC</cp:lastModifiedBy>
  <cp:revision>118</cp:revision>
  <cp:lastPrinted>2014-09-15T08:18:00Z</cp:lastPrinted>
  <dcterms:created xsi:type="dcterms:W3CDTF">2014-03-04T10:44:00Z</dcterms:created>
  <dcterms:modified xsi:type="dcterms:W3CDTF">2016-01-26T11:03:00Z</dcterms:modified>
</cp:coreProperties>
</file>