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A5" w:rsidRDefault="00AF7682" w:rsidP="002F42B4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lang w:bidi="ar-DZ"/>
        </w:rPr>
      </w:pPr>
      <w:r>
        <w:rPr>
          <w:rFonts w:cs="الشهيد محمد الدره"/>
          <w:b/>
          <w:bCs/>
          <w:color w:val="FF0000"/>
          <w:sz w:val="22"/>
          <w:szCs w:val="22"/>
          <w:lang w:bidi="ar-DZ"/>
        </w:rPr>
        <w:t xml:space="preserve"> </w:t>
      </w:r>
    </w:p>
    <w:p w:rsidR="002F42B4" w:rsidRPr="009928CD" w:rsidRDefault="002F42B4" w:rsidP="0005521F">
      <w:pPr>
        <w:tabs>
          <w:tab w:val="left" w:pos="4625"/>
        </w:tabs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الحصيل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الإجمالي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لنشاط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ات </w:t>
      </w:r>
      <w:proofErr w:type="gramStart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ف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رق</w:t>
      </w:r>
      <w:proofErr w:type="gramEnd"/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المراقب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التابع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لمديري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التج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ارة</w:t>
      </w:r>
    </w:p>
    <w:p w:rsidR="002F42B4" w:rsidRPr="009928CD" w:rsidRDefault="002F42B4" w:rsidP="00D22FA7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sz w:val="22"/>
          <w:szCs w:val="22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لولاي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بات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ن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ة خ</w:t>
      </w:r>
      <w:r w:rsidR="00A70479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ـــ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لال شه</w:t>
      </w:r>
      <w:r w:rsidR="002A5C4E"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ر </w:t>
      </w:r>
      <w:r w:rsidR="00D22FA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اكتوبر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2016</w:t>
      </w:r>
      <w:r w:rsidR="00B9339B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</w:t>
      </w:r>
    </w:p>
    <w:p w:rsidR="002F42B4" w:rsidRPr="009928CD" w:rsidRDefault="002F42B4" w:rsidP="002F42B4">
      <w:pPr>
        <w:tabs>
          <w:tab w:val="left" w:pos="4625"/>
        </w:tabs>
        <w:jc w:val="lowKashida"/>
        <w:rPr>
          <w:rFonts w:cs="الشهيد محمد الدره"/>
          <w:color w:val="FF0000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650"/>
        <w:gridCol w:w="6625"/>
        <w:gridCol w:w="287"/>
      </w:tblGrid>
      <w:tr w:rsidR="002F42B4" w:rsidTr="009012B3">
        <w:tc>
          <w:tcPr>
            <w:tcW w:w="365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color w:val="FF0000"/>
                <w:rtl/>
                <w:lang w:bidi="ar-DZ"/>
              </w:rPr>
            </w:pPr>
          </w:p>
        </w:tc>
        <w:tc>
          <w:tcPr>
            <w:tcW w:w="6625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jc w:val="center"/>
              <w:rPr>
                <w:rFonts w:cs="الشهيد محمد الدره"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7" w:type="dxa"/>
            <w:vMerge w:val="restart"/>
            <w:tcBorders>
              <w:top w:val="nil"/>
              <w:right w:val="nil"/>
            </w:tcBorders>
          </w:tcPr>
          <w:p w:rsidR="00B556BE" w:rsidRDefault="00B556B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B556BE" w:rsidRPr="00B556BE" w:rsidRDefault="00B556BE" w:rsidP="00B556BE">
            <w:pPr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625" w:type="dxa"/>
            <w:vAlign w:val="center"/>
          </w:tcPr>
          <w:p w:rsidR="002F42B4" w:rsidRPr="008204BB" w:rsidRDefault="008204BB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 w:rsidRPr="008204BB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55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625" w:type="dxa"/>
            <w:vAlign w:val="center"/>
          </w:tcPr>
          <w:p w:rsidR="002F42B4" w:rsidRPr="008204BB" w:rsidRDefault="008204BB" w:rsidP="00D60F4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lang w:val="en-US" w:bidi="ar-DZ"/>
              </w:rPr>
            </w:pPr>
            <w:r w:rsidRPr="008204BB">
              <w:rPr>
                <w:rFonts w:cs="الشهيد محمد الدره"/>
                <w:b/>
                <w:bCs/>
                <w:sz w:val="22"/>
                <w:szCs w:val="22"/>
                <w:lang w:val="en-US" w:bidi="ar-DZ"/>
              </w:rPr>
              <w:t>2731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625" w:type="dxa"/>
            <w:vAlign w:val="center"/>
          </w:tcPr>
          <w:p w:rsidR="002F42B4" w:rsidRPr="008204BB" w:rsidRDefault="008204BB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8204BB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551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625" w:type="dxa"/>
            <w:vAlign w:val="center"/>
          </w:tcPr>
          <w:p w:rsidR="002F42B4" w:rsidRPr="008204BB" w:rsidRDefault="008204BB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8204BB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540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625" w:type="dxa"/>
            <w:vAlign w:val="center"/>
          </w:tcPr>
          <w:p w:rsidR="002F42B4" w:rsidRPr="008204BB" w:rsidRDefault="008204BB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8204BB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43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9012B3">
        <w:tc>
          <w:tcPr>
            <w:tcW w:w="3650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625" w:type="dxa"/>
            <w:vAlign w:val="center"/>
          </w:tcPr>
          <w:p w:rsidR="002F42B4" w:rsidRPr="004F56B5" w:rsidRDefault="004F56B5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4F56B5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32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625" w:type="dxa"/>
            <w:vAlign w:val="center"/>
          </w:tcPr>
          <w:p w:rsidR="00651A7E" w:rsidRPr="008204BB" w:rsidRDefault="008204BB" w:rsidP="00D247F5">
            <w:pPr>
              <w:bidi w:val="0"/>
              <w:jc w:val="center"/>
              <w:rPr>
                <w:b/>
                <w:bCs/>
                <w:highlight w:val="yellow"/>
                <w:rtl/>
                <w:lang w:val="en-US" w:bidi="ar-DZ"/>
              </w:rPr>
            </w:pPr>
            <w:r w:rsidRPr="008204BB">
              <w:rPr>
                <w:b/>
                <w:bCs/>
                <w:lang w:val="en-US" w:bidi="ar-DZ"/>
              </w:rPr>
              <w:t>1,2830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17467" w:rsidTr="00B9339B"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217467" w:rsidRPr="009928CD" w:rsidRDefault="00217467" w:rsidP="00B9339B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625" w:type="dxa"/>
            <w:vAlign w:val="center"/>
          </w:tcPr>
          <w:p w:rsidR="00217467" w:rsidRPr="00840B1C" w:rsidRDefault="00217467" w:rsidP="000F0EE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highlight w:val="yellow"/>
                <w:rtl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تغذية عامة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D247F5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تبغ</w:t>
            </w: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D247F5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توابل و اعشاب، لحوم</w:t>
            </w:r>
            <w:r w:rsidR="00A2697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ومشتقاتها</w:t>
            </w:r>
            <w:r w:rsidR="00D247F5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 w:rsidR="00A2697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منتجات</w:t>
            </w:r>
            <w:r w:rsidR="00D247F5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r w:rsidR="00A2697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البحر</w:t>
            </w:r>
            <w:r w:rsidR="0083043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، 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خردوات وعقاقير، </w:t>
            </w:r>
            <w:r w:rsidR="00A2697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منتجات المطحنة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7" w:type="dxa"/>
            <w:vMerge/>
            <w:tcBorders>
              <w:right w:val="nil"/>
            </w:tcBorders>
          </w:tcPr>
          <w:p w:rsidR="00217467" w:rsidRPr="00480230" w:rsidRDefault="00217467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625" w:type="dxa"/>
            <w:vAlign w:val="center"/>
          </w:tcPr>
          <w:p w:rsidR="00651A7E" w:rsidRPr="000F2744" w:rsidRDefault="008204BB" w:rsidP="00A26974">
            <w:pPr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4.456.742,50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651A7E" w:rsidTr="009012B3">
        <w:tc>
          <w:tcPr>
            <w:tcW w:w="365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625" w:type="dxa"/>
            <w:vAlign w:val="center"/>
          </w:tcPr>
          <w:p w:rsidR="00651A7E" w:rsidRPr="008204BB" w:rsidRDefault="008204BB" w:rsidP="003C35DC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8204BB">
              <w:rPr>
                <w:rFonts w:cs="Arabic Transparent"/>
                <w:b/>
                <w:bCs/>
                <w:lang w:bidi="ar-DZ"/>
              </w:rPr>
              <w:t>530.064.211,00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651A7E" w:rsidRPr="00480230" w:rsidRDefault="00651A7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B556BE" w:rsidTr="009012B3">
        <w:tc>
          <w:tcPr>
            <w:tcW w:w="3650" w:type="dxa"/>
            <w:shd w:val="clear" w:color="auto" w:fill="D9D9D9" w:themeFill="background1" w:themeFillShade="D9"/>
          </w:tcPr>
          <w:p w:rsidR="00B556BE" w:rsidRPr="009928CD" w:rsidRDefault="00B556BE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625" w:type="dxa"/>
            <w:vAlign w:val="center"/>
          </w:tcPr>
          <w:p w:rsidR="00B556BE" w:rsidRPr="008204BB" w:rsidRDefault="008204BB" w:rsidP="00DF49E8">
            <w:pPr>
              <w:jc w:val="center"/>
              <w:rPr>
                <w:rFonts w:asciiTheme="majorBidi" w:hAnsiTheme="majorBidi" w:cstheme="majorBidi"/>
                <w:rtl/>
                <w:lang w:val="en-US"/>
              </w:rPr>
            </w:pPr>
            <w:r w:rsidRPr="008204BB">
              <w:rPr>
                <w:rFonts w:cs="Arabic Transparent"/>
                <w:b/>
                <w:bCs/>
                <w:lang w:bidi="ar-DZ"/>
              </w:rPr>
              <w:t>800,00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B556BE" w:rsidRPr="00480230" w:rsidRDefault="00B556B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B556BE" w:rsidTr="00B556BE">
        <w:tc>
          <w:tcPr>
            <w:tcW w:w="3650" w:type="dxa"/>
            <w:shd w:val="clear" w:color="auto" w:fill="D9D9D9" w:themeFill="background1" w:themeFillShade="D9"/>
          </w:tcPr>
          <w:p w:rsidR="00B556BE" w:rsidRPr="009928CD" w:rsidRDefault="00B556BE" w:rsidP="00ED2030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6625" w:type="dxa"/>
            <w:vAlign w:val="center"/>
          </w:tcPr>
          <w:p w:rsidR="00B556BE" w:rsidRPr="008204BB" w:rsidRDefault="00DF49E8" w:rsidP="00F905DE">
            <w:pPr>
              <w:jc w:val="center"/>
              <w:rPr>
                <w:rFonts w:cs="Arabic Transparent"/>
                <w:b/>
                <w:bCs/>
                <w:color w:val="7030A0"/>
                <w:rtl/>
                <w:lang w:bidi="ar-DZ"/>
              </w:rPr>
            </w:pPr>
            <w:r w:rsidRPr="008204BB">
              <w:rPr>
                <w:rFonts w:cs="Arabic Transparent" w:hint="cs"/>
                <w:b/>
                <w:bCs/>
                <w:color w:val="7030A0"/>
                <w:rtl/>
                <w:lang w:bidi="ar-DZ"/>
              </w:rPr>
              <w:t>-</w:t>
            </w:r>
          </w:p>
        </w:tc>
        <w:tc>
          <w:tcPr>
            <w:tcW w:w="287" w:type="dxa"/>
            <w:vMerge/>
            <w:tcBorders>
              <w:right w:val="nil"/>
            </w:tcBorders>
          </w:tcPr>
          <w:p w:rsidR="00B556BE" w:rsidRPr="00480230" w:rsidRDefault="00B556BE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9928CD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أهــــم المخالفــــات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9928CD">
        <w:tc>
          <w:tcPr>
            <w:tcW w:w="4927" w:type="dxa"/>
            <w:shd w:val="clear" w:color="auto" w:fill="D9D9D9" w:themeFill="background1" w:themeFillShade="D9"/>
          </w:tcPr>
          <w:p w:rsidR="002F42B4" w:rsidRPr="009928CD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مجال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مراقبة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2F42B4" w:rsidRPr="009928CD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color w:val="FF0000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مجال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 xml:space="preserve"> مراقبة </w:t>
            </w:r>
            <w:r w:rsidR="00EB4769" w:rsidRPr="009928CD">
              <w:rPr>
                <w:rFonts w:cs="الشهيد محمد الدره" w:hint="cs"/>
                <w:b/>
                <w:bCs/>
                <w:color w:val="FF0000"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FD5CC9">
        <w:trPr>
          <w:trHeight w:val="2254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="00237D78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 عرض وبيع منتوج فاسد.</w:t>
            </w:r>
          </w:p>
          <w:p w:rsidR="002F42B4" w:rsidRPr="00AB170B" w:rsidRDefault="002F42B4" w:rsidP="00237D78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="00B40BDF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.</w:t>
            </w:r>
          </w:p>
          <w:p w:rsidR="00651A7E" w:rsidRPr="00AB170B" w:rsidRDefault="00651A7E" w:rsidP="008E5A10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  <w:p w:rsidR="0008346B" w:rsidRPr="004C0FA3" w:rsidRDefault="0008346B" w:rsidP="004C0FA3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</w:p>
        </w:tc>
        <w:tc>
          <w:tcPr>
            <w:tcW w:w="5387" w:type="dxa"/>
          </w:tcPr>
          <w:p w:rsidR="00FD5CC9" w:rsidRPr="00AB170B" w:rsidRDefault="00FD5CC9" w:rsidP="00FD5CC9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84036A" w:rsidRPr="005B6613" w:rsidRDefault="00FD5CC9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.</w:t>
            </w:r>
          </w:p>
          <w:p w:rsidR="005B6613" w:rsidRPr="00ED2030" w:rsidRDefault="005B6613" w:rsidP="00F10AF1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عدم احترام الأسعار المقننة</w:t>
            </w:r>
          </w:p>
          <w:p w:rsidR="001C73D9" w:rsidRPr="00F10AF1" w:rsidRDefault="001C73D9" w:rsidP="005B72BF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معارضة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المراقبة.</w:t>
            </w:r>
          </w:p>
          <w:p w:rsidR="008456B4" w:rsidRPr="008456B4" w:rsidRDefault="00FD5CC9" w:rsidP="008456B4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</w:t>
            </w:r>
            <w:r w:rsidR="008456B4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ار دون التسجيل في السجل التجاري</w:t>
            </w:r>
          </w:p>
          <w:p w:rsidR="00ED2030" w:rsidRPr="004C0FA3" w:rsidRDefault="00ED2030" w:rsidP="004C0FA3">
            <w:pPr>
              <w:numPr>
                <w:ilvl w:val="0"/>
                <w:numId w:val="26"/>
              </w:num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proofErr w:type="gramStart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المحل.</w:t>
            </w:r>
          </w:p>
        </w:tc>
      </w:tr>
    </w:tbl>
    <w:p w:rsidR="002F42B4" w:rsidRPr="009928CD" w:rsidRDefault="00AB170B" w:rsidP="00D22FA7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</w:t>
      </w:r>
      <w:r w:rsidR="00840B1C">
        <w:rPr>
          <w:rFonts w:cs="الشهيد محمد الدره" w:hint="cs"/>
          <w:b/>
          <w:bCs/>
          <w:color w:val="FF0000"/>
          <w:rtl/>
          <w:lang w:bidi="ar-DZ"/>
        </w:rPr>
        <w:t xml:space="preserve"> 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المختلط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(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ارة </w:t>
      </w:r>
      <w:r w:rsidRPr="009928CD">
        <w:rPr>
          <w:rFonts w:cs="الشهيد محمد الدره"/>
          <w:b/>
          <w:bCs/>
          <w:color w:val="FF0000"/>
          <w:rtl/>
          <w:lang w:bidi="ar-DZ"/>
        </w:rPr>
        <w:t>–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مصال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 البيط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رة ) 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="002F42B4"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D22FA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اكتوبر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2016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201" w:type="dxa"/>
        <w:tblLook w:val="04A0" w:firstRow="1" w:lastRow="0" w:firstColumn="1" w:lastColumn="0" w:noHBand="0" w:noVBand="1"/>
      </w:tblPr>
      <w:tblGrid>
        <w:gridCol w:w="6540"/>
        <w:gridCol w:w="3851"/>
      </w:tblGrid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263189" w:rsidRDefault="00D22FA7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100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263189" w:rsidRDefault="00D22FA7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11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263189" w:rsidRDefault="00D22FA7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11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263189" w:rsidRDefault="00D22FA7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AB170B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AB170B" w:rsidRPr="009928CD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العينا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  <w:r w:rsidR="00DE6B1F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</w:t>
            </w:r>
            <w:proofErr w:type="gramStart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263189" w:rsidRDefault="00D22FA7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>/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651A7E" w:rsidRPr="00263189" w:rsidRDefault="00D22FA7" w:rsidP="00D22FA7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0.0017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515156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515156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651A7E" w:rsidRPr="00263189" w:rsidRDefault="00CE7191" w:rsidP="0026318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</w:pPr>
            <w:r w:rsidRPr="00263189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اللحوم </w:t>
            </w:r>
          </w:p>
        </w:tc>
      </w:tr>
      <w:tr w:rsidR="00651A7E" w:rsidRPr="00AB170B" w:rsidTr="009928CD">
        <w:trPr>
          <w:jc w:val="center"/>
        </w:trPr>
        <w:tc>
          <w:tcPr>
            <w:tcW w:w="6540" w:type="dxa"/>
            <w:shd w:val="clear" w:color="auto" w:fill="D9D9D9" w:themeFill="background1" w:themeFillShade="D9"/>
          </w:tcPr>
          <w:p w:rsidR="00651A7E" w:rsidRPr="009928CD" w:rsidRDefault="00651A7E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651A7E" w:rsidRPr="00263189" w:rsidRDefault="00D22FA7" w:rsidP="00112C28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1.062,50</w:t>
            </w:r>
          </w:p>
        </w:tc>
      </w:tr>
    </w:tbl>
    <w:p w:rsidR="00AB170B" w:rsidRPr="009928CD" w:rsidRDefault="00AB170B" w:rsidP="00D22FA7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color w:val="FF0000"/>
          <w:rtl/>
          <w:lang w:bidi="ar-DZ"/>
        </w:rPr>
      </w:pP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حصيل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الرقاب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ة للفرق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المشتركــ</w:t>
      </w:r>
      <w:r w:rsidR="00546B3D">
        <w:rPr>
          <w:rFonts w:cs="الشهيد محمد الدره" w:hint="cs"/>
          <w:b/>
          <w:bCs/>
          <w:color w:val="FF0000"/>
          <w:rtl/>
          <w:lang w:bidi="ar-DZ"/>
        </w:rPr>
        <w:t xml:space="preserve">ة </w:t>
      </w:r>
      <w:r w:rsidR="00546B3D" w:rsidRPr="009928CD">
        <w:rPr>
          <w:rFonts w:cs="الشهيد محمد الدره" w:hint="cs"/>
          <w:b/>
          <w:bCs/>
          <w:color w:val="FF0000"/>
          <w:rtl/>
          <w:lang w:bidi="ar-DZ"/>
        </w:rPr>
        <w:t>(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 جم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ارك ـ ضرائ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ب ـ تج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ارة )خ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>لال شه</w:t>
      </w:r>
      <w:r w:rsidR="00E52842" w:rsidRPr="009928CD">
        <w:rPr>
          <w:rFonts w:cs="الشهيد محمد الدره" w:hint="cs"/>
          <w:b/>
          <w:bCs/>
          <w:color w:val="FF0000"/>
          <w:rtl/>
          <w:lang w:bidi="ar-DZ"/>
        </w:rPr>
        <w:t>ــ</w:t>
      </w:r>
      <w:r w:rsidRPr="009928CD">
        <w:rPr>
          <w:rFonts w:cs="الشهيد محمد الدره" w:hint="cs"/>
          <w:b/>
          <w:bCs/>
          <w:color w:val="FF0000"/>
          <w:rtl/>
          <w:lang w:bidi="ar-DZ"/>
        </w:rPr>
        <w:t xml:space="preserve">ر </w:t>
      </w:r>
      <w:r w:rsidR="00D22FA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>اكتوبر</w:t>
      </w:r>
      <w:r w:rsidR="00ED7767">
        <w:rPr>
          <w:rFonts w:cs="الشهيد محمد الدره" w:hint="cs"/>
          <w:b/>
          <w:bCs/>
          <w:color w:val="FF0000"/>
          <w:sz w:val="22"/>
          <w:szCs w:val="22"/>
          <w:rtl/>
          <w:lang w:bidi="ar-DZ"/>
        </w:rPr>
        <w:t xml:space="preserve"> 2016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3407" w:type="dxa"/>
        <w:tblLook w:val="04A0" w:firstRow="1" w:lastRow="0" w:firstColumn="1" w:lastColumn="0" w:noHBand="0" w:noVBand="1"/>
      </w:tblPr>
      <w:tblGrid>
        <w:gridCol w:w="6384"/>
        <w:gridCol w:w="4014"/>
      </w:tblGrid>
      <w:tr w:rsidR="00E4397C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E4397C" w:rsidRPr="009928CD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263189" w:rsidRDefault="00D22FA7" w:rsidP="0085211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02</w:t>
            </w:r>
          </w:p>
        </w:tc>
      </w:tr>
      <w:tr w:rsidR="00DF49E8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المخالفات المسجلا</w:t>
            </w:r>
            <w:r w:rsidRPr="009928CD">
              <w:rPr>
                <w:rFonts w:cs="الشهيد محمد الدره" w:hint="eastAsia"/>
                <w:b/>
                <w:bCs/>
                <w:color w:val="FF0000"/>
                <w:sz w:val="22"/>
                <w:szCs w:val="22"/>
                <w:rtl/>
                <w:lang w:bidi="ar-DZ"/>
              </w:rPr>
              <w:t>ت</w:t>
            </w:r>
          </w:p>
        </w:tc>
        <w:tc>
          <w:tcPr>
            <w:tcW w:w="4014" w:type="dxa"/>
            <w:vAlign w:val="center"/>
          </w:tcPr>
          <w:p w:rsidR="00DF49E8" w:rsidRPr="00263189" w:rsidRDefault="00D22FA7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02</w:t>
            </w:r>
          </w:p>
        </w:tc>
      </w:tr>
      <w:tr w:rsidR="00DF49E8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DF49E8" w:rsidRPr="00263189" w:rsidRDefault="00D22FA7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02</w:t>
            </w:r>
          </w:p>
        </w:tc>
      </w:tr>
      <w:tr w:rsidR="00DF49E8" w:rsidRPr="00AB170B" w:rsidTr="00830439">
        <w:trPr>
          <w:trHeight w:val="201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DF49E8" w:rsidRPr="00263189" w:rsidRDefault="00DF49E8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DF49E8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DF49E8" w:rsidRPr="00263189" w:rsidRDefault="00D22FA7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/>
                <w:b/>
                <w:bCs/>
                <w:sz w:val="22"/>
                <w:szCs w:val="22"/>
                <w:lang w:bidi="ar-DZ"/>
              </w:rPr>
              <w:t>528.904.841,00</w:t>
            </w:r>
          </w:p>
        </w:tc>
      </w:tr>
      <w:tr w:rsidR="00DF49E8" w:rsidRPr="00AB170B" w:rsidTr="00830439">
        <w:trPr>
          <w:trHeight w:val="239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</w:pP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 الفواتير غير المطابقة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)</w:t>
            </w:r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دج</w:t>
            </w:r>
            <w:r w:rsidRPr="009928CD">
              <w:rPr>
                <w:rFonts w:cs="الشهيد محمد الدره"/>
                <w:b/>
                <w:bCs/>
                <w:color w:val="FF0000"/>
                <w:sz w:val="22"/>
                <w:szCs w:val="22"/>
                <w:lang w:bidi="ar-DZ"/>
              </w:rPr>
              <w:t>(</w:t>
            </w:r>
          </w:p>
        </w:tc>
        <w:tc>
          <w:tcPr>
            <w:tcW w:w="4014" w:type="dxa"/>
            <w:vAlign w:val="center"/>
          </w:tcPr>
          <w:p w:rsidR="00DF49E8" w:rsidRPr="00263189" w:rsidRDefault="00DF49E8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DF49E8" w:rsidRPr="00AB170B" w:rsidTr="009928CD">
        <w:trPr>
          <w:trHeight w:val="170"/>
          <w:jc w:val="center"/>
        </w:trPr>
        <w:tc>
          <w:tcPr>
            <w:tcW w:w="6384" w:type="dxa"/>
            <w:shd w:val="clear" w:color="auto" w:fill="D9D9D9" w:themeFill="background1" w:themeFillShade="D9"/>
          </w:tcPr>
          <w:p w:rsidR="00DF49E8" w:rsidRPr="009928CD" w:rsidRDefault="00DF49E8" w:rsidP="00F905DE">
            <w:pPr>
              <w:tabs>
                <w:tab w:val="left" w:pos="4625"/>
              </w:tabs>
              <w:rPr>
                <w:rFonts w:cs="الشهيد محمد الدره"/>
                <w:b/>
                <w:bCs/>
                <w:color w:val="FF0000"/>
                <w:sz w:val="22"/>
                <w:szCs w:val="22"/>
                <w:rtl/>
                <w:lang w:bidi="ar-DZ"/>
              </w:rPr>
            </w:pPr>
            <w:proofErr w:type="gramStart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9928CD"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 xml:space="preserve"> الفواتير </w:t>
            </w:r>
            <w:r>
              <w:rPr>
                <w:rFonts w:cs="الشهيد محمد الدره" w:hint="cs"/>
                <w:b/>
                <w:bCs/>
                <w:color w:val="FF0000"/>
                <w:sz w:val="22"/>
                <w:szCs w:val="22"/>
                <w:rtl/>
                <w:lang w:bidi="ar-DZ"/>
              </w:rPr>
              <w:t>الوهميــة</w:t>
            </w:r>
          </w:p>
        </w:tc>
        <w:tc>
          <w:tcPr>
            <w:tcW w:w="4014" w:type="dxa"/>
            <w:vAlign w:val="center"/>
          </w:tcPr>
          <w:p w:rsidR="00DF49E8" w:rsidRPr="00263189" w:rsidRDefault="00DF49E8" w:rsidP="00F67A44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6E42CF" w:rsidRDefault="00F359F6" w:rsidP="00B82248">
      <w:pPr>
        <w:jc w:val="center"/>
        <w:rPr>
          <w:rFonts w:cs="الشهيد محمد الدره"/>
          <w:rtl/>
          <w:lang w:bidi="ar-DZ"/>
        </w:rPr>
      </w:pPr>
    </w:p>
    <w:sectPr w:rsidR="00F359F6" w:rsidRPr="006E42CF" w:rsidSect="009928CD">
      <w:footerReference w:type="default" r:id="rId9"/>
      <w:pgSz w:w="11906" w:h="16838" w:code="9"/>
      <w:pgMar w:top="284" w:right="851" w:bottom="284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987" w:rsidRDefault="00915987">
      <w:r>
        <w:separator/>
      </w:r>
    </w:p>
  </w:endnote>
  <w:endnote w:type="continuationSeparator" w:id="0">
    <w:p w:rsidR="00915987" w:rsidRDefault="0091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Pr="009928CD" w:rsidRDefault="00904A3F" w:rsidP="007815B4">
    <w:pPr>
      <w:pStyle w:val="Pieddepage"/>
      <w:jc w:val="center"/>
      <w:rPr>
        <w:sz w:val="20"/>
        <w:szCs w:val="20"/>
      </w:rPr>
    </w:pPr>
    <w:r w:rsidRPr="009928CD">
      <w:rPr>
        <w:rFonts w:hint="cs"/>
        <w:sz w:val="20"/>
        <w:szCs w:val="20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Pr="009928CD" w:rsidRDefault="00904A3F" w:rsidP="00E71C21">
    <w:pPr>
      <w:pStyle w:val="Pieddepage"/>
      <w:jc w:val="center"/>
      <w:rPr>
        <w:sz w:val="20"/>
        <w:szCs w:val="20"/>
        <w:rtl/>
      </w:rPr>
    </w:pPr>
    <w:r w:rsidRPr="009928CD">
      <w:rPr>
        <w:rFonts w:hint="cs"/>
        <w:sz w:val="20"/>
        <w:szCs w:val="20"/>
        <w:rtl/>
      </w:rPr>
      <w:t xml:space="preserve">الهاتــف: 033.80.76.55، الفــاكــس: 033.80.76.53، </w:t>
    </w:r>
    <w:proofErr w:type="gramStart"/>
    <w:r w:rsidRPr="009928CD">
      <w:rPr>
        <w:rFonts w:hint="cs"/>
        <w:sz w:val="20"/>
        <w:szCs w:val="20"/>
        <w:rtl/>
      </w:rPr>
      <w:t>البريد</w:t>
    </w:r>
    <w:proofErr w:type="gramEnd"/>
    <w:r w:rsidRPr="009928CD">
      <w:rPr>
        <w:rFonts w:hint="cs"/>
        <w:sz w:val="20"/>
        <w:szCs w:val="20"/>
        <w:rtl/>
      </w:rPr>
      <w:t xml:space="preserve"> الالكتروني: </w:t>
    </w:r>
    <w:r w:rsidRPr="009928CD">
      <w:rPr>
        <w:sz w:val="20"/>
        <w:szCs w:val="20"/>
      </w:rPr>
      <w:t>dcbatna@gmail.</w:t>
    </w:r>
    <w:proofErr w:type="gramStart"/>
    <w:r w:rsidRPr="009928CD">
      <w:rPr>
        <w:sz w:val="20"/>
        <w:szCs w:val="20"/>
      </w:rPr>
      <w:t>com</w:t>
    </w:r>
    <w:proofErr w:type="gramEnd"/>
  </w:p>
  <w:p w:rsidR="00904A3F" w:rsidRPr="009928CD" w:rsidRDefault="00904A3F" w:rsidP="00E71C21">
    <w:pPr>
      <w:pStyle w:val="Pieddepage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987" w:rsidRDefault="00915987">
      <w:r>
        <w:separator/>
      </w:r>
    </w:p>
  </w:footnote>
  <w:footnote w:type="continuationSeparator" w:id="0">
    <w:p w:rsidR="00915987" w:rsidRDefault="00915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07E39"/>
    <w:multiLevelType w:val="hybridMultilevel"/>
    <w:tmpl w:val="39EA24C6"/>
    <w:lvl w:ilvl="0" w:tplc="41A841C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  <w:bCs/>
        <w:lang w:bidi="ar-DZ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ar-DZ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lang w:bidi="ar-DZ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5"/>
  </w:num>
  <w:num w:numId="10">
    <w:abstractNumId w:val="24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 w:numId="2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2D32"/>
    <w:rsid w:val="00003364"/>
    <w:rsid w:val="0000457B"/>
    <w:rsid w:val="0000494B"/>
    <w:rsid w:val="00004D75"/>
    <w:rsid w:val="00006208"/>
    <w:rsid w:val="00006365"/>
    <w:rsid w:val="00006CBD"/>
    <w:rsid w:val="00006D43"/>
    <w:rsid w:val="00007861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54"/>
    <w:rsid w:val="000269B4"/>
    <w:rsid w:val="00026CF1"/>
    <w:rsid w:val="0002797B"/>
    <w:rsid w:val="000279A2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99B"/>
    <w:rsid w:val="00036A98"/>
    <w:rsid w:val="000371A4"/>
    <w:rsid w:val="00037D66"/>
    <w:rsid w:val="00037DDD"/>
    <w:rsid w:val="000402E3"/>
    <w:rsid w:val="00040D03"/>
    <w:rsid w:val="000412D7"/>
    <w:rsid w:val="00041F54"/>
    <w:rsid w:val="00042F26"/>
    <w:rsid w:val="00043042"/>
    <w:rsid w:val="00047335"/>
    <w:rsid w:val="000478A0"/>
    <w:rsid w:val="00047BAB"/>
    <w:rsid w:val="00050401"/>
    <w:rsid w:val="00050AF7"/>
    <w:rsid w:val="00050BCE"/>
    <w:rsid w:val="00050D36"/>
    <w:rsid w:val="000510BE"/>
    <w:rsid w:val="000514AA"/>
    <w:rsid w:val="00052235"/>
    <w:rsid w:val="000530C5"/>
    <w:rsid w:val="0005313E"/>
    <w:rsid w:val="00054FEB"/>
    <w:rsid w:val="0005521F"/>
    <w:rsid w:val="00055E47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BDE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46B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1B0C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25C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A6D7E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E5EC6"/>
    <w:rsid w:val="000F0190"/>
    <w:rsid w:val="000F0E18"/>
    <w:rsid w:val="000F0EE0"/>
    <w:rsid w:val="000F125A"/>
    <w:rsid w:val="000F18C2"/>
    <w:rsid w:val="000F21F2"/>
    <w:rsid w:val="000F2744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2C28"/>
    <w:rsid w:val="001132B1"/>
    <w:rsid w:val="001150CE"/>
    <w:rsid w:val="00115ACD"/>
    <w:rsid w:val="00116E7C"/>
    <w:rsid w:val="00117ABE"/>
    <w:rsid w:val="001206C4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7F3"/>
    <w:rsid w:val="00132A44"/>
    <w:rsid w:val="00132D63"/>
    <w:rsid w:val="00132E09"/>
    <w:rsid w:val="00134562"/>
    <w:rsid w:val="00134CD2"/>
    <w:rsid w:val="0013515B"/>
    <w:rsid w:val="001351BD"/>
    <w:rsid w:val="00135336"/>
    <w:rsid w:val="00136392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660"/>
    <w:rsid w:val="00144E15"/>
    <w:rsid w:val="00146862"/>
    <w:rsid w:val="00146D70"/>
    <w:rsid w:val="00146EDA"/>
    <w:rsid w:val="00147221"/>
    <w:rsid w:val="00150B19"/>
    <w:rsid w:val="00151A58"/>
    <w:rsid w:val="00151A5C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9F9"/>
    <w:rsid w:val="00166A50"/>
    <w:rsid w:val="00166C06"/>
    <w:rsid w:val="00166C56"/>
    <w:rsid w:val="00166C64"/>
    <w:rsid w:val="00166E2C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97265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12F"/>
    <w:rsid w:val="001C1532"/>
    <w:rsid w:val="001C2EDA"/>
    <w:rsid w:val="001C3CC4"/>
    <w:rsid w:val="001C40FC"/>
    <w:rsid w:val="001C4962"/>
    <w:rsid w:val="001C556A"/>
    <w:rsid w:val="001C5A8E"/>
    <w:rsid w:val="001C73D9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15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1447"/>
    <w:rsid w:val="00212FA2"/>
    <w:rsid w:val="0021399F"/>
    <w:rsid w:val="00215145"/>
    <w:rsid w:val="002153C7"/>
    <w:rsid w:val="002168FE"/>
    <w:rsid w:val="00217467"/>
    <w:rsid w:val="002174A0"/>
    <w:rsid w:val="00220337"/>
    <w:rsid w:val="0022053A"/>
    <w:rsid w:val="002205D4"/>
    <w:rsid w:val="00220E52"/>
    <w:rsid w:val="002226B1"/>
    <w:rsid w:val="00222997"/>
    <w:rsid w:val="00223940"/>
    <w:rsid w:val="00223BAB"/>
    <w:rsid w:val="002252BC"/>
    <w:rsid w:val="00225997"/>
    <w:rsid w:val="00226AC1"/>
    <w:rsid w:val="002272F9"/>
    <w:rsid w:val="00230597"/>
    <w:rsid w:val="00230DA2"/>
    <w:rsid w:val="002318AC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D78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5B6E"/>
    <w:rsid w:val="002466E1"/>
    <w:rsid w:val="00247A46"/>
    <w:rsid w:val="00247E58"/>
    <w:rsid w:val="00247F79"/>
    <w:rsid w:val="00250066"/>
    <w:rsid w:val="00250A3C"/>
    <w:rsid w:val="00250DC8"/>
    <w:rsid w:val="00251378"/>
    <w:rsid w:val="0025158F"/>
    <w:rsid w:val="00251678"/>
    <w:rsid w:val="00253085"/>
    <w:rsid w:val="002532B0"/>
    <w:rsid w:val="00253759"/>
    <w:rsid w:val="002547D4"/>
    <w:rsid w:val="00255945"/>
    <w:rsid w:val="00257347"/>
    <w:rsid w:val="0026007C"/>
    <w:rsid w:val="00260174"/>
    <w:rsid w:val="002601AC"/>
    <w:rsid w:val="002602D5"/>
    <w:rsid w:val="00260A0F"/>
    <w:rsid w:val="00261387"/>
    <w:rsid w:val="002617D4"/>
    <w:rsid w:val="00261C91"/>
    <w:rsid w:val="00262FD8"/>
    <w:rsid w:val="002630CA"/>
    <w:rsid w:val="00263189"/>
    <w:rsid w:val="00263464"/>
    <w:rsid w:val="002642AC"/>
    <w:rsid w:val="00264B18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2B2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A5C4E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4D65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0CBA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8EF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0EB"/>
    <w:rsid w:val="003315F8"/>
    <w:rsid w:val="00331692"/>
    <w:rsid w:val="00332BE7"/>
    <w:rsid w:val="00333728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54AE9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6ED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04E9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394A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5DC"/>
    <w:rsid w:val="003C37D0"/>
    <w:rsid w:val="003C3901"/>
    <w:rsid w:val="003C3D12"/>
    <w:rsid w:val="003C457C"/>
    <w:rsid w:val="003C513D"/>
    <w:rsid w:val="003C5504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29DB"/>
    <w:rsid w:val="003E3102"/>
    <w:rsid w:val="003E3915"/>
    <w:rsid w:val="003E45A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6099"/>
    <w:rsid w:val="00417F85"/>
    <w:rsid w:val="004201CD"/>
    <w:rsid w:val="004225AE"/>
    <w:rsid w:val="00423058"/>
    <w:rsid w:val="00423BB8"/>
    <w:rsid w:val="00423FDD"/>
    <w:rsid w:val="00424C27"/>
    <w:rsid w:val="00424E8C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5A25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0A6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0877"/>
    <w:rsid w:val="00491CB2"/>
    <w:rsid w:val="004942D4"/>
    <w:rsid w:val="00494CFC"/>
    <w:rsid w:val="004953A9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0FA3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6D23"/>
    <w:rsid w:val="004D7061"/>
    <w:rsid w:val="004E04A4"/>
    <w:rsid w:val="004E0A88"/>
    <w:rsid w:val="004E2BEE"/>
    <w:rsid w:val="004E30D1"/>
    <w:rsid w:val="004E37CF"/>
    <w:rsid w:val="004E3F53"/>
    <w:rsid w:val="004E52D4"/>
    <w:rsid w:val="004E5812"/>
    <w:rsid w:val="004E5920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6B5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56"/>
    <w:rsid w:val="005151DC"/>
    <w:rsid w:val="005161C2"/>
    <w:rsid w:val="00516315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0D34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B3D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67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21A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220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6613"/>
    <w:rsid w:val="005B72BF"/>
    <w:rsid w:val="005B780B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4F6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0BD"/>
    <w:rsid w:val="005E6E60"/>
    <w:rsid w:val="005E73CA"/>
    <w:rsid w:val="005F0163"/>
    <w:rsid w:val="005F049D"/>
    <w:rsid w:val="005F04BD"/>
    <w:rsid w:val="005F0A0B"/>
    <w:rsid w:val="005F18DB"/>
    <w:rsid w:val="005F1FD0"/>
    <w:rsid w:val="005F21A0"/>
    <w:rsid w:val="005F34F9"/>
    <w:rsid w:val="005F3BF0"/>
    <w:rsid w:val="005F446B"/>
    <w:rsid w:val="005F4739"/>
    <w:rsid w:val="005F4859"/>
    <w:rsid w:val="005F4A30"/>
    <w:rsid w:val="005F604E"/>
    <w:rsid w:val="006009CE"/>
    <w:rsid w:val="00601738"/>
    <w:rsid w:val="00601C4A"/>
    <w:rsid w:val="0060223E"/>
    <w:rsid w:val="00602F98"/>
    <w:rsid w:val="006033F2"/>
    <w:rsid w:val="00605007"/>
    <w:rsid w:val="00605066"/>
    <w:rsid w:val="00605A06"/>
    <w:rsid w:val="00605E82"/>
    <w:rsid w:val="00605FCE"/>
    <w:rsid w:val="006069EA"/>
    <w:rsid w:val="00607083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39BB"/>
    <w:rsid w:val="0062577F"/>
    <w:rsid w:val="006267A0"/>
    <w:rsid w:val="006270D3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2BB"/>
    <w:rsid w:val="006424A5"/>
    <w:rsid w:val="00642A2F"/>
    <w:rsid w:val="00643CE0"/>
    <w:rsid w:val="00643DD5"/>
    <w:rsid w:val="00644EFC"/>
    <w:rsid w:val="00645AF0"/>
    <w:rsid w:val="00647009"/>
    <w:rsid w:val="006477E6"/>
    <w:rsid w:val="00647FD8"/>
    <w:rsid w:val="00650627"/>
    <w:rsid w:val="00650BDA"/>
    <w:rsid w:val="00651A7E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17F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6C0B"/>
    <w:rsid w:val="006777A3"/>
    <w:rsid w:val="00677A1D"/>
    <w:rsid w:val="00677F0F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481"/>
    <w:rsid w:val="00695896"/>
    <w:rsid w:val="00695D44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79E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3DFB"/>
    <w:rsid w:val="006B4050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D7F4F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49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A1F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5849"/>
    <w:rsid w:val="00705E44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2E27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51A"/>
    <w:rsid w:val="00775D3F"/>
    <w:rsid w:val="00775FEF"/>
    <w:rsid w:val="0077624A"/>
    <w:rsid w:val="00776695"/>
    <w:rsid w:val="00776D32"/>
    <w:rsid w:val="00776E9C"/>
    <w:rsid w:val="007805BB"/>
    <w:rsid w:val="0078146D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97B07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4E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10F3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219B"/>
    <w:rsid w:val="00814288"/>
    <w:rsid w:val="0081745C"/>
    <w:rsid w:val="008200DE"/>
    <w:rsid w:val="008204BB"/>
    <w:rsid w:val="00821A30"/>
    <w:rsid w:val="00821EF0"/>
    <w:rsid w:val="0082310F"/>
    <w:rsid w:val="0082394A"/>
    <w:rsid w:val="00823F80"/>
    <w:rsid w:val="0082582C"/>
    <w:rsid w:val="00825EBE"/>
    <w:rsid w:val="008269BC"/>
    <w:rsid w:val="00830439"/>
    <w:rsid w:val="00830E5E"/>
    <w:rsid w:val="0083146E"/>
    <w:rsid w:val="0083173D"/>
    <w:rsid w:val="00832F1F"/>
    <w:rsid w:val="008347D2"/>
    <w:rsid w:val="00834987"/>
    <w:rsid w:val="00835B3B"/>
    <w:rsid w:val="00835C98"/>
    <w:rsid w:val="0083611E"/>
    <w:rsid w:val="00836578"/>
    <w:rsid w:val="0083659F"/>
    <w:rsid w:val="0084036A"/>
    <w:rsid w:val="00840B1C"/>
    <w:rsid w:val="008417DC"/>
    <w:rsid w:val="0084380F"/>
    <w:rsid w:val="00844283"/>
    <w:rsid w:val="008456B4"/>
    <w:rsid w:val="008469AA"/>
    <w:rsid w:val="008473F7"/>
    <w:rsid w:val="00850591"/>
    <w:rsid w:val="00850EA2"/>
    <w:rsid w:val="008515A2"/>
    <w:rsid w:val="008516AA"/>
    <w:rsid w:val="00851CE5"/>
    <w:rsid w:val="00852111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5A9B"/>
    <w:rsid w:val="008767F8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5023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A10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66D4"/>
    <w:rsid w:val="008F7EC1"/>
    <w:rsid w:val="008F7FB2"/>
    <w:rsid w:val="00900218"/>
    <w:rsid w:val="0090048C"/>
    <w:rsid w:val="00900A1B"/>
    <w:rsid w:val="009012B3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12B0"/>
    <w:rsid w:val="00912244"/>
    <w:rsid w:val="009128F3"/>
    <w:rsid w:val="00912B8A"/>
    <w:rsid w:val="00912BBD"/>
    <w:rsid w:val="00912BC2"/>
    <w:rsid w:val="00912F17"/>
    <w:rsid w:val="00913D9C"/>
    <w:rsid w:val="009155E6"/>
    <w:rsid w:val="00915987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8EF"/>
    <w:rsid w:val="00922A37"/>
    <w:rsid w:val="00922A5B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145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4C14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5E77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54CA"/>
    <w:rsid w:val="009860A4"/>
    <w:rsid w:val="00986316"/>
    <w:rsid w:val="00987067"/>
    <w:rsid w:val="0099175F"/>
    <w:rsid w:val="0099277B"/>
    <w:rsid w:val="009928CD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6CF"/>
    <w:rsid w:val="009A4813"/>
    <w:rsid w:val="009A6087"/>
    <w:rsid w:val="009A67BA"/>
    <w:rsid w:val="009A7239"/>
    <w:rsid w:val="009A74B4"/>
    <w:rsid w:val="009B075E"/>
    <w:rsid w:val="009B0821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1DD5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0823"/>
    <w:rsid w:val="009E18AE"/>
    <w:rsid w:val="009E41A6"/>
    <w:rsid w:val="009E43D2"/>
    <w:rsid w:val="009E4C40"/>
    <w:rsid w:val="009E54E1"/>
    <w:rsid w:val="009E59E3"/>
    <w:rsid w:val="009E6751"/>
    <w:rsid w:val="009E6791"/>
    <w:rsid w:val="009E6A26"/>
    <w:rsid w:val="009F0795"/>
    <w:rsid w:val="009F0D83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26"/>
    <w:rsid w:val="00A126B0"/>
    <w:rsid w:val="00A12725"/>
    <w:rsid w:val="00A12B91"/>
    <w:rsid w:val="00A12F76"/>
    <w:rsid w:val="00A12FB2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974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473E5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926"/>
    <w:rsid w:val="00A65CE9"/>
    <w:rsid w:val="00A65F84"/>
    <w:rsid w:val="00A66A75"/>
    <w:rsid w:val="00A66D0D"/>
    <w:rsid w:val="00A672CA"/>
    <w:rsid w:val="00A67DC2"/>
    <w:rsid w:val="00A7006F"/>
    <w:rsid w:val="00A70479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5755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148"/>
    <w:rsid w:val="00A937FC"/>
    <w:rsid w:val="00A94816"/>
    <w:rsid w:val="00A94849"/>
    <w:rsid w:val="00A95143"/>
    <w:rsid w:val="00A95516"/>
    <w:rsid w:val="00A95664"/>
    <w:rsid w:val="00A9566F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1A45"/>
    <w:rsid w:val="00AC20F1"/>
    <w:rsid w:val="00AC3402"/>
    <w:rsid w:val="00AC4109"/>
    <w:rsid w:val="00AC433A"/>
    <w:rsid w:val="00AC4A5F"/>
    <w:rsid w:val="00AC5F4A"/>
    <w:rsid w:val="00AC6176"/>
    <w:rsid w:val="00AC62CE"/>
    <w:rsid w:val="00AC7201"/>
    <w:rsid w:val="00AC73A1"/>
    <w:rsid w:val="00AC74F3"/>
    <w:rsid w:val="00AC7564"/>
    <w:rsid w:val="00AC7D0D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3F66"/>
    <w:rsid w:val="00AE5506"/>
    <w:rsid w:val="00AE5D69"/>
    <w:rsid w:val="00AE649F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682"/>
    <w:rsid w:val="00AF7A2B"/>
    <w:rsid w:val="00AF7BBE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21DC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BDF"/>
    <w:rsid w:val="00B40F4E"/>
    <w:rsid w:val="00B41AB2"/>
    <w:rsid w:val="00B41F60"/>
    <w:rsid w:val="00B4232D"/>
    <w:rsid w:val="00B4282B"/>
    <w:rsid w:val="00B4328C"/>
    <w:rsid w:val="00B439CA"/>
    <w:rsid w:val="00B43B17"/>
    <w:rsid w:val="00B43E7E"/>
    <w:rsid w:val="00B44393"/>
    <w:rsid w:val="00B4485B"/>
    <w:rsid w:val="00B4566F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556BE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566C"/>
    <w:rsid w:val="00B66BB2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4DAF"/>
    <w:rsid w:val="00B7654A"/>
    <w:rsid w:val="00B76632"/>
    <w:rsid w:val="00B772EC"/>
    <w:rsid w:val="00B81108"/>
    <w:rsid w:val="00B81A49"/>
    <w:rsid w:val="00B82248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1FE"/>
    <w:rsid w:val="00B9339B"/>
    <w:rsid w:val="00B93D32"/>
    <w:rsid w:val="00B94A50"/>
    <w:rsid w:val="00B94AF2"/>
    <w:rsid w:val="00B94E21"/>
    <w:rsid w:val="00B9513F"/>
    <w:rsid w:val="00B958CD"/>
    <w:rsid w:val="00B97F6B"/>
    <w:rsid w:val="00BA00E5"/>
    <w:rsid w:val="00BA1783"/>
    <w:rsid w:val="00BA58D4"/>
    <w:rsid w:val="00BA5A51"/>
    <w:rsid w:val="00BA5BCF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53A"/>
    <w:rsid w:val="00BC3AB8"/>
    <w:rsid w:val="00BC40F6"/>
    <w:rsid w:val="00BC492E"/>
    <w:rsid w:val="00BC6041"/>
    <w:rsid w:val="00BC650D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5A48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01F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3EC"/>
    <w:rsid w:val="00BF7AEB"/>
    <w:rsid w:val="00BF7EDF"/>
    <w:rsid w:val="00C014FD"/>
    <w:rsid w:val="00C01504"/>
    <w:rsid w:val="00C02153"/>
    <w:rsid w:val="00C02948"/>
    <w:rsid w:val="00C03239"/>
    <w:rsid w:val="00C04705"/>
    <w:rsid w:val="00C0551A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2DF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48B"/>
    <w:rsid w:val="00C406B2"/>
    <w:rsid w:val="00C426B8"/>
    <w:rsid w:val="00C42C7B"/>
    <w:rsid w:val="00C44241"/>
    <w:rsid w:val="00C443E3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57AAD"/>
    <w:rsid w:val="00C603B9"/>
    <w:rsid w:val="00C608DF"/>
    <w:rsid w:val="00C609A7"/>
    <w:rsid w:val="00C612D7"/>
    <w:rsid w:val="00C61878"/>
    <w:rsid w:val="00C62BBF"/>
    <w:rsid w:val="00C62BF9"/>
    <w:rsid w:val="00C63401"/>
    <w:rsid w:val="00C6341F"/>
    <w:rsid w:val="00C64A04"/>
    <w:rsid w:val="00C64CBC"/>
    <w:rsid w:val="00C64DE2"/>
    <w:rsid w:val="00C66AD0"/>
    <w:rsid w:val="00C70941"/>
    <w:rsid w:val="00C720D7"/>
    <w:rsid w:val="00C726E8"/>
    <w:rsid w:val="00C72733"/>
    <w:rsid w:val="00C740F9"/>
    <w:rsid w:val="00C74195"/>
    <w:rsid w:val="00C749D0"/>
    <w:rsid w:val="00C74CDE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1FB3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3580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5753"/>
    <w:rsid w:val="00CC62F9"/>
    <w:rsid w:val="00CC63CA"/>
    <w:rsid w:val="00CC649D"/>
    <w:rsid w:val="00CC6BB3"/>
    <w:rsid w:val="00CC6E3C"/>
    <w:rsid w:val="00CC73E5"/>
    <w:rsid w:val="00CC7793"/>
    <w:rsid w:val="00CD0077"/>
    <w:rsid w:val="00CD0634"/>
    <w:rsid w:val="00CD08F8"/>
    <w:rsid w:val="00CD0EE5"/>
    <w:rsid w:val="00CD1099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191"/>
    <w:rsid w:val="00CE73FD"/>
    <w:rsid w:val="00CE7B06"/>
    <w:rsid w:val="00CE7C87"/>
    <w:rsid w:val="00CF083A"/>
    <w:rsid w:val="00CF165C"/>
    <w:rsid w:val="00CF2443"/>
    <w:rsid w:val="00CF2635"/>
    <w:rsid w:val="00CF3DD1"/>
    <w:rsid w:val="00CF4640"/>
    <w:rsid w:val="00CF5143"/>
    <w:rsid w:val="00CF52E6"/>
    <w:rsid w:val="00CF75CB"/>
    <w:rsid w:val="00D0141C"/>
    <w:rsid w:val="00D01448"/>
    <w:rsid w:val="00D01FCE"/>
    <w:rsid w:val="00D02E7E"/>
    <w:rsid w:val="00D02F2F"/>
    <w:rsid w:val="00D02FAB"/>
    <w:rsid w:val="00D033E1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07D6D"/>
    <w:rsid w:val="00D10F2D"/>
    <w:rsid w:val="00D12010"/>
    <w:rsid w:val="00D15394"/>
    <w:rsid w:val="00D15953"/>
    <w:rsid w:val="00D159D4"/>
    <w:rsid w:val="00D16178"/>
    <w:rsid w:val="00D16450"/>
    <w:rsid w:val="00D168AD"/>
    <w:rsid w:val="00D1699E"/>
    <w:rsid w:val="00D17069"/>
    <w:rsid w:val="00D1712F"/>
    <w:rsid w:val="00D17493"/>
    <w:rsid w:val="00D179A1"/>
    <w:rsid w:val="00D20C61"/>
    <w:rsid w:val="00D2152F"/>
    <w:rsid w:val="00D21724"/>
    <w:rsid w:val="00D22CA5"/>
    <w:rsid w:val="00D22FA7"/>
    <w:rsid w:val="00D238AC"/>
    <w:rsid w:val="00D23905"/>
    <w:rsid w:val="00D23CB5"/>
    <w:rsid w:val="00D245C0"/>
    <w:rsid w:val="00D247F5"/>
    <w:rsid w:val="00D248D1"/>
    <w:rsid w:val="00D24917"/>
    <w:rsid w:val="00D24A2F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0D27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0F41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95F02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12D"/>
    <w:rsid w:val="00DB654A"/>
    <w:rsid w:val="00DB7E7F"/>
    <w:rsid w:val="00DC0568"/>
    <w:rsid w:val="00DC2791"/>
    <w:rsid w:val="00DC2C49"/>
    <w:rsid w:val="00DC37C3"/>
    <w:rsid w:val="00DC4416"/>
    <w:rsid w:val="00DC4C2F"/>
    <w:rsid w:val="00DC6940"/>
    <w:rsid w:val="00DC6C6B"/>
    <w:rsid w:val="00DC711A"/>
    <w:rsid w:val="00DC73B7"/>
    <w:rsid w:val="00DC79CB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6B1F"/>
    <w:rsid w:val="00DE7029"/>
    <w:rsid w:val="00DF0E92"/>
    <w:rsid w:val="00DF17A0"/>
    <w:rsid w:val="00DF29E4"/>
    <w:rsid w:val="00DF2A90"/>
    <w:rsid w:val="00DF39C5"/>
    <w:rsid w:val="00DF40C3"/>
    <w:rsid w:val="00DF49E8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6A13"/>
    <w:rsid w:val="00E171CA"/>
    <w:rsid w:val="00E2023D"/>
    <w:rsid w:val="00E202D8"/>
    <w:rsid w:val="00E20BF4"/>
    <w:rsid w:val="00E20DCB"/>
    <w:rsid w:val="00E20E06"/>
    <w:rsid w:val="00E211A7"/>
    <w:rsid w:val="00E211D0"/>
    <w:rsid w:val="00E21708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48D"/>
    <w:rsid w:val="00E34701"/>
    <w:rsid w:val="00E3490D"/>
    <w:rsid w:val="00E34AEC"/>
    <w:rsid w:val="00E35873"/>
    <w:rsid w:val="00E37258"/>
    <w:rsid w:val="00E406A1"/>
    <w:rsid w:val="00E40AE2"/>
    <w:rsid w:val="00E40AEA"/>
    <w:rsid w:val="00E40D9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2842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878C2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971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9D2"/>
    <w:rsid w:val="00EB2DFE"/>
    <w:rsid w:val="00EB3546"/>
    <w:rsid w:val="00EB3D78"/>
    <w:rsid w:val="00EB4769"/>
    <w:rsid w:val="00EB4A6F"/>
    <w:rsid w:val="00EB4D4D"/>
    <w:rsid w:val="00EB512A"/>
    <w:rsid w:val="00EB537F"/>
    <w:rsid w:val="00EB59F9"/>
    <w:rsid w:val="00EB5E26"/>
    <w:rsid w:val="00EB6A05"/>
    <w:rsid w:val="00EB6B51"/>
    <w:rsid w:val="00EB728B"/>
    <w:rsid w:val="00EB7859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2030"/>
    <w:rsid w:val="00ED223C"/>
    <w:rsid w:val="00ED3B6E"/>
    <w:rsid w:val="00ED41F0"/>
    <w:rsid w:val="00ED456B"/>
    <w:rsid w:val="00ED5EA8"/>
    <w:rsid w:val="00ED5EB9"/>
    <w:rsid w:val="00ED656F"/>
    <w:rsid w:val="00ED7767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0AF1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29EE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37F07"/>
    <w:rsid w:val="00F407D2"/>
    <w:rsid w:val="00F409FC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2D3B"/>
    <w:rsid w:val="00F63FF2"/>
    <w:rsid w:val="00F64448"/>
    <w:rsid w:val="00F645A6"/>
    <w:rsid w:val="00F64935"/>
    <w:rsid w:val="00F65DDE"/>
    <w:rsid w:val="00F65DE6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34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4938"/>
    <w:rsid w:val="00FD5034"/>
    <w:rsid w:val="00FD5CC9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142E"/>
    <w:rsid w:val="00FF41DA"/>
    <w:rsid w:val="00FF4F8F"/>
    <w:rsid w:val="00FF6CB7"/>
    <w:rsid w:val="00FF7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B71CA1B-DC5D-4362-A133-C9D75F3E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174</cp:revision>
  <cp:lastPrinted>2016-01-19T13:12:00Z</cp:lastPrinted>
  <dcterms:created xsi:type="dcterms:W3CDTF">2014-03-04T10:44:00Z</dcterms:created>
  <dcterms:modified xsi:type="dcterms:W3CDTF">2016-11-23T12:17:00Z</dcterms:modified>
</cp:coreProperties>
</file>